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9B3C5" w14:textId="62264789" w:rsidR="004463F1" w:rsidRPr="00A02980" w:rsidRDefault="009312A8" w:rsidP="009312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02980">
        <w:rPr>
          <w:rFonts w:ascii="Times New Roman" w:hAnsi="Times New Roman" w:cs="Times New Roman"/>
          <w:b/>
          <w:bCs/>
          <w:sz w:val="24"/>
          <w:szCs w:val="24"/>
        </w:rPr>
        <w:t>ПРИХОДНО – РАСХОДНАЯ СМЕТА СНТ «РАЗДОЛЬЕ – 2» на 2025 год.</w:t>
      </w:r>
    </w:p>
    <w:p w14:paraId="7193373F" w14:textId="2E1FEE38" w:rsidR="009312A8" w:rsidRPr="00A02980" w:rsidRDefault="009312A8" w:rsidP="009312A8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14:paraId="3C42958D" w14:textId="3EF1BED6" w:rsidR="00C74C9C" w:rsidRPr="00A02980" w:rsidRDefault="00C74C9C">
      <w:pPr>
        <w:rPr>
          <w:rFonts w:ascii="Times New Roman" w:hAnsi="Times New Roman" w:cs="Times New Roman"/>
          <w:sz w:val="24"/>
          <w:szCs w:val="24"/>
        </w:rPr>
      </w:pPr>
      <w:r w:rsidRPr="00A02980">
        <w:rPr>
          <w:rFonts w:ascii="Times New Roman" w:hAnsi="Times New Roman" w:cs="Times New Roman"/>
          <w:sz w:val="24"/>
          <w:szCs w:val="24"/>
        </w:rPr>
        <w:t xml:space="preserve">Остаток средств по состоянию на 01.01.25 </w:t>
      </w:r>
      <w:r w:rsidR="006B1E52" w:rsidRPr="00A02980">
        <w:rPr>
          <w:rFonts w:ascii="Times New Roman" w:hAnsi="Times New Roman" w:cs="Times New Roman"/>
          <w:sz w:val="24"/>
          <w:szCs w:val="24"/>
        </w:rPr>
        <w:t>–</w:t>
      </w:r>
      <w:r w:rsidRPr="00A02980">
        <w:rPr>
          <w:rFonts w:ascii="Times New Roman" w:hAnsi="Times New Roman" w:cs="Times New Roman"/>
          <w:sz w:val="24"/>
          <w:szCs w:val="24"/>
        </w:rPr>
        <w:t xml:space="preserve"> 0</w:t>
      </w:r>
      <w:r w:rsidR="006B1E52" w:rsidRPr="00A02980">
        <w:rPr>
          <w:rFonts w:ascii="Times New Roman" w:hAnsi="Times New Roman" w:cs="Times New Roman"/>
          <w:sz w:val="24"/>
          <w:szCs w:val="24"/>
        </w:rPr>
        <w:t xml:space="preserve"> руб. </w:t>
      </w:r>
    </w:p>
    <w:tbl>
      <w:tblPr>
        <w:tblStyle w:val="2-5"/>
        <w:tblW w:w="5379" w:type="pct"/>
        <w:tblInd w:w="-709" w:type="dxa"/>
        <w:tblLayout w:type="fixed"/>
        <w:tblLook w:val="0660" w:firstRow="1" w:lastRow="1" w:firstColumn="0" w:lastColumn="0" w:noHBand="1" w:noVBand="1"/>
      </w:tblPr>
      <w:tblGrid>
        <w:gridCol w:w="4641"/>
        <w:gridCol w:w="1740"/>
        <w:gridCol w:w="1740"/>
        <w:gridCol w:w="2175"/>
      </w:tblGrid>
      <w:tr w:rsidR="002936F0" w:rsidRPr="00A02980" w14:paraId="1BF07FA0" w14:textId="77777777" w:rsidTr="005638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54" w:type="pct"/>
            <w:noWrap/>
          </w:tcPr>
          <w:p w14:paraId="7524C9C7" w14:textId="77777777" w:rsidR="00C74C9C" w:rsidRPr="00A02980" w:rsidRDefault="00C74C9C" w:rsidP="00C74C9C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6F1472D" w14:textId="29E30C0F" w:rsidR="00C74C9C" w:rsidRPr="00A02980" w:rsidRDefault="00C74C9C" w:rsidP="00C74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ДОХОДЫ</w:t>
            </w:r>
            <w:r w:rsidR="001B55A8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и РАСХОДЫ</w:t>
            </w:r>
          </w:p>
          <w:p w14:paraId="61702593" w14:textId="4104F9D5" w:rsidR="00C74C9C" w:rsidRPr="00A02980" w:rsidRDefault="00C74C9C" w:rsidP="00C74C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265E7310" w14:textId="3E864B56" w:rsidR="00C74C9C" w:rsidRPr="00A02980" w:rsidRDefault="00C74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1070ED8E" w14:textId="2CDBBC6A" w:rsidR="00C74C9C" w:rsidRPr="00A02980" w:rsidRDefault="00C74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575611AA" w14:textId="0049B15C" w:rsidR="00C74C9C" w:rsidRPr="00A02980" w:rsidRDefault="00C74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36F0" w:rsidRPr="00A02980" w14:paraId="6D3FF8DD" w14:textId="77777777" w:rsidTr="0056384A">
        <w:trPr>
          <w:trHeight w:val="410"/>
        </w:trPr>
        <w:tc>
          <w:tcPr>
            <w:tcW w:w="2254" w:type="pct"/>
            <w:noWrap/>
          </w:tcPr>
          <w:p w14:paraId="745CE0EF" w14:textId="57D78851" w:rsidR="00C74C9C" w:rsidRPr="002921F4" w:rsidRDefault="001B55A8" w:rsidP="001B5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21F4">
              <w:rPr>
                <w:rFonts w:ascii="Times New Roman" w:hAnsi="Times New Roman" w:cs="Times New Roman"/>
                <w:b/>
                <w:sz w:val="24"/>
                <w:szCs w:val="24"/>
              </w:rPr>
              <w:t>ДОХОДЫ</w:t>
            </w:r>
          </w:p>
        </w:tc>
        <w:tc>
          <w:tcPr>
            <w:tcW w:w="845" w:type="pct"/>
          </w:tcPr>
          <w:p w14:paraId="2A2E196D" w14:textId="6BCCD7C7" w:rsidR="00C74C9C" w:rsidRPr="00A02980" w:rsidRDefault="002936F0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На 400 участков/ру</w:t>
            </w:r>
            <w:r w:rsidR="007820BB" w:rsidRPr="00A0298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б</w:t>
            </w:r>
            <w:r w:rsidRPr="00A0298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5" w:type="pct"/>
          </w:tcPr>
          <w:p w14:paraId="459233F4" w14:textId="70E47736" w:rsidR="00C74C9C" w:rsidRPr="00A02980" w:rsidRDefault="001B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План за 1 сотку</w:t>
            </w:r>
            <w:r w:rsidR="002936F0" w:rsidRPr="00A02980">
              <w:rPr>
                <w:rFonts w:ascii="Times New Roman" w:hAnsi="Times New Roman" w:cs="Times New Roman"/>
                <w:sz w:val="24"/>
                <w:szCs w:val="24"/>
              </w:rPr>
              <w:t>/руб.</w:t>
            </w:r>
          </w:p>
        </w:tc>
        <w:tc>
          <w:tcPr>
            <w:tcW w:w="1056" w:type="pct"/>
          </w:tcPr>
          <w:p w14:paraId="14DFEAD0" w14:textId="16A74C6C" w:rsidR="00C74C9C" w:rsidRPr="00A02980" w:rsidRDefault="001B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План за 10 соток</w:t>
            </w:r>
            <w:r w:rsidR="002936F0" w:rsidRPr="00A02980">
              <w:rPr>
                <w:rFonts w:ascii="Times New Roman" w:hAnsi="Times New Roman" w:cs="Times New Roman"/>
                <w:sz w:val="24"/>
                <w:szCs w:val="24"/>
              </w:rPr>
              <w:t>/руб.</w:t>
            </w:r>
          </w:p>
        </w:tc>
      </w:tr>
      <w:tr w:rsidR="002936F0" w:rsidRPr="00A02980" w14:paraId="6B669EB3" w14:textId="77777777" w:rsidTr="0056384A">
        <w:trPr>
          <w:trHeight w:val="410"/>
        </w:trPr>
        <w:tc>
          <w:tcPr>
            <w:tcW w:w="2254" w:type="pct"/>
            <w:noWrap/>
          </w:tcPr>
          <w:p w14:paraId="445A336F" w14:textId="77777777" w:rsidR="002936F0" w:rsidRPr="00465536" w:rsidRDefault="002936F0" w:rsidP="001B5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53741033" w14:textId="77777777" w:rsidR="002936F0" w:rsidRPr="00465536" w:rsidRDefault="002936F0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269E5D6E" w14:textId="77777777" w:rsidR="002936F0" w:rsidRPr="00465536" w:rsidRDefault="002936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247303D4" w14:textId="77777777" w:rsidR="002936F0" w:rsidRPr="00465536" w:rsidRDefault="002936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67C" w:rsidRPr="00A02980" w14:paraId="5895BF96" w14:textId="77777777" w:rsidTr="0056384A">
        <w:tc>
          <w:tcPr>
            <w:tcW w:w="2254" w:type="pct"/>
            <w:noWrap/>
          </w:tcPr>
          <w:p w14:paraId="4A3B252E" w14:textId="26F72E00" w:rsidR="00C74C9C" w:rsidRPr="00465536" w:rsidRDefault="001B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536">
              <w:rPr>
                <w:rFonts w:ascii="Times New Roman" w:hAnsi="Times New Roman" w:cs="Times New Roman"/>
                <w:sz w:val="24"/>
                <w:szCs w:val="24"/>
              </w:rPr>
              <w:t xml:space="preserve">Членские взносы </w:t>
            </w:r>
          </w:p>
        </w:tc>
        <w:tc>
          <w:tcPr>
            <w:tcW w:w="845" w:type="pct"/>
          </w:tcPr>
          <w:p w14:paraId="5A0E28F4" w14:textId="6A167608" w:rsidR="00C74C9C" w:rsidRPr="00465536" w:rsidRDefault="002936F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65536">
              <w:rPr>
                <w:rFonts w:ascii="Times New Roman" w:hAnsi="Times New Roman"/>
                <w:sz w:val="24"/>
                <w:szCs w:val="24"/>
              </w:rPr>
              <w:t>2</w:t>
            </w:r>
            <w:r w:rsidR="000F67A6" w:rsidRPr="00465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5536">
              <w:rPr>
                <w:rFonts w:ascii="Times New Roman" w:hAnsi="Times New Roman"/>
                <w:sz w:val="24"/>
                <w:szCs w:val="24"/>
              </w:rPr>
              <w:t>200 000</w:t>
            </w:r>
          </w:p>
        </w:tc>
        <w:tc>
          <w:tcPr>
            <w:tcW w:w="845" w:type="pct"/>
          </w:tcPr>
          <w:p w14:paraId="6C461146" w14:textId="5B78FDC3" w:rsidR="00C74C9C" w:rsidRPr="00465536" w:rsidRDefault="001B55A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65536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1056" w:type="pct"/>
          </w:tcPr>
          <w:p w14:paraId="57119534" w14:textId="4275AA9A" w:rsidR="00C74C9C" w:rsidRPr="00465536" w:rsidRDefault="001B55A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65536">
              <w:rPr>
                <w:rFonts w:ascii="Times New Roman" w:hAnsi="Times New Roman"/>
                <w:sz w:val="24"/>
                <w:szCs w:val="24"/>
              </w:rPr>
              <w:t>5500</w:t>
            </w:r>
          </w:p>
        </w:tc>
      </w:tr>
      <w:tr w:rsidR="0009267C" w:rsidRPr="00A02980" w14:paraId="0C91E8CD" w14:textId="77777777" w:rsidTr="0056384A">
        <w:tc>
          <w:tcPr>
            <w:tcW w:w="2254" w:type="pct"/>
            <w:noWrap/>
          </w:tcPr>
          <w:p w14:paraId="03E3B337" w14:textId="799B6C7B" w:rsidR="00C74C9C" w:rsidRPr="00465536" w:rsidRDefault="001B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536">
              <w:rPr>
                <w:rFonts w:ascii="Times New Roman" w:hAnsi="Times New Roman" w:cs="Times New Roman"/>
                <w:sz w:val="24"/>
                <w:szCs w:val="24"/>
              </w:rPr>
              <w:t>Целевой взнос 2025</w:t>
            </w:r>
          </w:p>
        </w:tc>
        <w:tc>
          <w:tcPr>
            <w:tcW w:w="845" w:type="pct"/>
          </w:tcPr>
          <w:p w14:paraId="515EF0AA" w14:textId="7ABAF562" w:rsidR="00C74C9C" w:rsidRPr="00465536" w:rsidRDefault="00E361A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65536">
              <w:rPr>
                <w:rFonts w:ascii="Times New Roman" w:hAnsi="Times New Roman"/>
                <w:sz w:val="24"/>
                <w:szCs w:val="24"/>
              </w:rPr>
              <w:t>1</w:t>
            </w:r>
            <w:r w:rsidR="000F67A6" w:rsidRPr="004655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5536">
              <w:rPr>
                <w:rFonts w:ascii="Times New Roman" w:hAnsi="Times New Roman"/>
                <w:sz w:val="24"/>
                <w:szCs w:val="24"/>
              </w:rPr>
              <w:t>000 000</w:t>
            </w:r>
          </w:p>
        </w:tc>
        <w:tc>
          <w:tcPr>
            <w:tcW w:w="845" w:type="pct"/>
          </w:tcPr>
          <w:p w14:paraId="42437FA0" w14:textId="3575290B" w:rsidR="00C74C9C" w:rsidRPr="00465536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65536">
              <w:rPr>
                <w:rFonts w:ascii="Times New Roman" w:hAnsi="Times New Roman"/>
                <w:sz w:val="24"/>
                <w:szCs w:val="24"/>
              </w:rPr>
              <w:t>2</w:t>
            </w:r>
            <w:r w:rsidR="001B55A8" w:rsidRPr="0046553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056" w:type="pct"/>
          </w:tcPr>
          <w:p w14:paraId="3283FD1C" w14:textId="1B13543F" w:rsidR="00C74C9C" w:rsidRPr="00465536" w:rsidRDefault="001B55A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465536">
              <w:rPr>
                <w:rFonts w:ascii="Times New Roman" w:hAnsi="Times New Roman"/>
                <w:sz w:val="24"/>
                <w:szCs w:val="24"/>
              </w:rPr>
              <w:t>2500</w:t>
            </w:r>
          </w:p>
        </w:tc>
      </w:tr>
      <w:tr w:rsidR="001B55A8" w:rsidRPr="00A02980" w14:paraId="72A9D8AC" w14:textId="77777777" w:rsidTr="0056384A">
        <w:trPr>
          <w:trHeight w:val="161"/>
        </w:trPr>
        <w:tc>
          <w:tcPr>
            <w:tcW w:w="2254" w:type="pct"/>
            <w:noWrap/>
          </w:tcPr>
          <w:p w14:paraId="44DF39E0" w14:textId="24F12DE4" w:rsidR="001B55A8" w:rsidRPr="00A02980" w:rsidRDefault="00B40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37A593F" wp14:editId="17BEA26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5715</wp:posOffset>
                      </wp:positionV>
                      <wp:extent cx="6329238" cy="15902"/>
                      <wp:effectExtent l="0" t="0" r="33655" b="22225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6499D2F" id="Прямая соединительная линия 11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45pt" to="49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42BC0FF4" w14:textId="77777777" w:rsidR="001B55A8" w:rsidRPr="00A02980" w:rsidRDefault="001B55A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43BCEBB7" w14:textId="77777777" w:rsidR="001B55A8" w:rsidRPr="00A02980" w:rsidRDefault="001B55A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41ABB0C9" w14:textId="77777777" w:rsidR="001B55A8" w:rsidRPr="00A02980" w:rsidRDefault="001B55A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55A8" w:rsidRPr="00A02980" w14:paraId="62C3ED1C" w14:textId="77777777" w:rsidTr="0056384A">
        <w:tc>
          <w:tcPr>
            <w:tcW w:w="2254" w:type="pct"/>
            <w:noWrap/>
          </w:tcPr>
          <w:p w14:paraId="06192BFB" w14:textId="77777777" w:rsidR="001B55A8" w:rsidRDefault="001B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Прочие доходы ориентировочно</w:t>
            </w:r>
            <w:r w:rsidR="002C72B7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(плата за э/энергию</w:t>
            </w:r>
            <w:r w:rsidR="00E14316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2024 года</w:t>
            </w:r>
            <w:r w:rsidR="002936F0" w:rsidRPr="00A02980">
              <w:rPr>
                <w:rFonts w:ascii="Times New Roman" w:hAnsi="Times New Roman" w:cs="Times New Roman"/>
                <w:sz w:val="24"/>
                <w:szCs w:val="24"/>
              </w:rPr>
              <w:t>, пени, погашение предыдущей задолженности</w:t>
            </w:r>
            <w:r w:rsidR="00E14316" w:rsidRPr="00A02980">
              <w:rPr>
                <w:rFonts w:ascii="Times New Roman" w:hAnsi="Times New Roman" w:cs="Times New Roman"/>
                <w:sz w:val="24"/>
                <w:szCs w:val="24"/>
              </w:rPr>
              <w:t>, продажа старых ворот</w:t>
            </w:r>
            <w:r w:rsidR="002936F0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и тд.)</w:t>
            </w:r>
          </w:p>
          <w:p w14:paraId="69B6CF04" w14:textId="4EEFD4D5" w:rsidR="00B408B1" w:rsidRPr="00A02980" w:rsidRDefault="00B40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1C4C6F8" wp14:editId="5511FEE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-1905</wp:posOffset>
                      </wp:positionV>
                      <wp:extent cx="6329238" cy="15902"/>
                      <wp:effectExtent l="0" t="0" r="33655" b="22225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35B6FD67" id="Прямая соединительная линия 12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-.15pt" to="498.1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2530CD7B" w14:textId="641390FD" w:rsidR="001B55A8" w:rsidRPr="00A02980" w:rsidRDefault="0009267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600 000</w:t>
            </w:r>
          </w:p>
        </w:tc>
        <w:tc>
          <w:tcPr>
            <w:tcW w:w="845" w:type="pct"/>
          </w:tcPr>
          <w:p w14:paraId="5C47B947" w14:textId="413D9228" w:rsidR="001B55A8" w:rsidRPr="00A02980" w:rsidRDefault="00465536" w:rsidP="00465536">
            <w:pPr>
              <w:pStyle w:val="DecimalAligned"/>
              <w:tabs>
                <w:tab w:val="left" w:pos="13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056" w:type="pct"/>
          </w:tcPr>
          <w:p w14:paraId="469BD194" w14:textId="77777777" w:rsidR="001B55A8" w:rsidRPr="00A02980" w:rsidRDefault="001B55A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67C" w:rsidRPr="00A02980" w14:paraId="62576308" w14:textId="77777777" w:rsidTr="0056384A">
        <w:tc>
          <w:tcPr>
            <w:tcW w:w="2254" w:type="pct"/>
            <w:noWrap/>
          </w:tcPr>
          <w:p w14:paraId="612114F4" w14:textId="77777777" w:rsidR="00C74C9C" w:rsidRPr="00A02980" w:rsidRDefault="001B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за потребленную </w:t>
            </w:r>
          </w:p>
          <w:p w14:paraId="5931AA14" w14:textId="77777777" w:rsidR="001B55A8" w:rsidRDefault="000926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1B55A8" w:rsidRPr="00A02980">
              <w:rPr>
                <w:rFonts w:ascii="Times New Roman" w:hAnsi="Times New Roman" w:cs="Times New Roman"/>
                <w:sz w:val="24"/>
                <w:szCs w:val="24"/>
              </w:rPr>
              <w:t>лектроэнергию</w:t>
            </w: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в 2025 году с учетом перехода минимум + ¼ садоводов на РС летом 2025. </w:t>
            </w:r>
          </w:p>
          <w:p w14:paraId="549CBAD7" w14:textId="6156B34E" w:rsidR="00B408B1" w:rsidRPr="00A02980" w:rsidRDefault="00B40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629A2B5" wp14:editId="1653DEC3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-3810</wp:posOffset>
                      </wp:positionV>
                      <wp:extent cx="6329238" cy="15902"/>
                      <wp:effectExtent l="0" t="0" r="33655" b="22225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135AC60" id="Прямая соединительная линия 13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-.3pt" to="498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1BB8B70E" w14:textId="0C136492" w:rsidR="00C74C9C" w:rsidRPr="00A02980" w:rsidRDefault="0009267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600 000</w:t>
            </w:r>
          </w:p>
        </w:tc>
        <w:tc>
          <w:tcPr>
            <w:tcW w:w="845" w:type="pct"/>
          </w:tcPr>
          <w:p w14:paraId="18534B9C" w14:textId="4660BBEA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4E886A00" w14:textId="6CF5634E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67C" w:rsidRPr="00A02980" w14:paraId="0575052A" w14:textId="77777777" w:rsidTr="0056384A">
        <w:tc>
          <w:tcPr>
            <w:tcW w:w="2254" w:type="pct"/>
            <w:noWrap/>
          </w:tcPr>
          <w:p w14:paraId="42B4FCA2" w14:textId="77777777" w:rsidR="0009267C" w:rsidRPr="00A02980" w:rsidRDefault="000926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344CAD71" w14:textId="0484ABE5" w:rsidR="0009267C" w:rsidRPr="00A02980" w:rsidRDefault="0009267C" w:rsidP="00823E04">
            <w:pPr>
              <w:pStyle w:val="DecimalAligne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План руб</w:t>
            </w:r>
            <w:r w:rsidR="007820BB" w:rsidRPr="00A02980">
              <w:rPr>
                <w:rFonts w:ascii="Times New Roman" w:hAnsi="Times New Roman"/>
                <w:sz w:val="24"/>
                <w:szCs w:val="24"/>
              </w:rPr>
              <w:t>.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>/1мес</w:t>
            </w:r>
            <w:r w:rsidR="007820BB" w:rsidRPr="00A029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5" w:type="pct"/>
          </w:tcPr>
          <w:p w14:paraId="7CA692AD" w14:textId="09BD82FA" w:rsidR="0009267C" w:rsidRPr="00A02980" w:rsidRDefault="0009267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Факт 2024руб</w:t>
            </w:r>
            <w:r w:rsidR="007820BB" w:rsidRPr="00A02980">
              <w:rPr>
                <w:rFonts w:ascii="Times New Roman" w:hAnsi="Times New Roman"/>
                <w:sz w:val="24"/>
                <w:szCs w:val="24"/>
              </w:rPr>
              <w:t>.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>/1мес</w:t>
            </w:r>
          </w:p>
        </w:tc>
        <w:tc>
          <w:tcPr>
            <w:tcW w:w="1056" w:type="pct"/>
          </w:tcPr>
          <w:p w14:paraId="1D55F3C1" w14:textId="629511C4" w:rsidR="0009267C" w:rsidRPr="00A02980" w:rsidRDefault="0009267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Итого план/факт руб</w:t>
            </w:r>
            <w:r w:rsidR="007820BB" w:rsidRPr="00A02980">
              <w:rPr>
                <w:rFonts w:ascii="Times New Roman" w:hAnsi="Times New Roman"/>
                <w:sz w:val="24"/>
                <w:szCs w:val="24"/>
              </w:rPr>
              <w:t>.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>/12 мес.</w:t>
            </w:r>
          </w:p>
        </w:tc>
      </w:tr>
      <w:tr w:rsidR="0009267C" w:rsidRPr="00A02980" w14:paraId="3928F611" w14:textId="77777777" w:rsidTr="0056384A">
        <w:tc>
          <w:tcPr>
            <w:tcW w:w="2254" w:type="pct"/>
            <w:noWrap/>
          </w:tcPr>
          <w:p w14:paraId="4D7F0C5D" w14:textId="5B18E058" w:rsidR="00C74C9C" w:rsidRPr="00A02980" w:rsidRDefault="001B5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Доходы за подключение к сетям связи и использование </w:t>
            </w:r>
            <w:r w:rsidR="0098667B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в аренду </w:t>
            </w: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общего имущества </w:t>
            </w:r>
          </w:p>
        </w:tc>
        <w:tc>
          <w:tcPr>
            <w:tcW w:w="845" w:type="pct"/>
          </w:tcPr>
          <w:p w14:paraId="1E0A1930" w14:textId="1D2A2CED" w:rsidR="00C74C9C" w:rsidRPr="00A02980" w:rsidRDefault="0009267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40 000</w:t>
            </w:r>
          </w:p>
        </w:tc>
        <w:tc>
          <w:tcPr>
            <w:tcW w:w="845" w:type="pct"/>
          </w:tcPr>
          <w:p w14:paraId="04751245" w14:textId="1257E0C1" w:rsidR="00C74C9C" w:rsidRPr="00A02980" w:rsidRDefault="0009267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12 500</w:t>
            </w:r>
          </w:p>
        </w:tc>
        <w:tc>
          <w:tcPr>
            <w:tcW w:w="1056" w:type="pct"/>
          </w:tcPr>
          <w:p w14:paraId="1A4A8DA7" w14:textId="24DF0982" w:rsidR="00C74C9C" w:rsidRPr="00A02980" w:rsidRDefault="0009267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480 000/150 000</w:t>
            </w:r>
          </w:p>
        </w:tc>
      </w:tr>
      <w:tr w:rsidR="009666D9" w:rsidRPr="00A02980" w14:paraId="1359BC47" w14:textId="77777777" w:rsidTr="0056384A">
        <w:tc>
          <w:tcPr>
            <w:tcW w:w="2254" w:type="pct"/>
            <w:noWrap/>
          </w:tcPr>
          <w:p w14:paraId="0F726036" w14:textId="2A958C9F" w:rsidR="009666D9" w:rsidRPr="00A02980" w:rsidRDefault="00B408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64088ED" wp14:editId="34D1CBC8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6985</wp:posOffset>
                      </wp:positionV>
                      <wp:extent cx="6329238" cy="15902"/>
                      <wp:effectExtent l="0" t="0" r="33655" b="22225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7685041E" id="Прямая соединительная линия 14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55pt" to="498.1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31E1AF24" w14:textId="77777777" w:rsidR="009666D9" w:rsidRPr="00A02980" w:rsidRDefault="009666D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3A08CDE9" w14:textId="77777777" w:rsidR="009666D9" w:rsidRPr="00A02980" w:rsidRDefault="009666D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7ED02CF5" w14:textId="77777777" w:rsidR="009666D9" w:rsidRPr="00A02980" w:rsidRDefault="009666D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67C" w:rsidRPr="00A02980" w14:paraId="0A8E6B9D" w14:textId="77777777" w:rsidTr="0056384A">
        <w:tc>
          <w:tcPr>
            <w:tcW w:w="2254" w:type="pct"/>
            <w:noWrap/>
          </w:tcPr>
          <w:p w14:paraId="20F66871" w14:textId="77777777" w:rsidR="00C74C9C" w:rsidRPr="00A02980" w:rsidRDefault="00C74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74BF11" w14:textId="0F2D4C5F" w:rsidR="001B55A8" w:rsidRPr="00A02980" w:rsidRDefault="001B55A8" w:rsidP="001B55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45" w:type="pct"/>
          </w:tcPr>
          <w:p w14:paraId="60D2E7A9" w14:textId="0754FDB1" w:rsidR="00C74C9C" w:rsidRPr="00A02980" w:rsidRDefault="009666D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Руб</w:t>
            </w:r>
            <w:r w:rsidR="007820BB" w:rsidRPr="00A02980">
              <w:rPr>
                <w:rFonts w:ascii="Times New Roman" w:hAnsi="Times New Roman"/>
                <w:sz w:val="24"/>
                <w:szCs w:val="24"/>
              </w:rPr>
              <w:t>.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>/12 мес</w:t>
            </w:r>
            <w:r w:rsidR="007820BB" w:rsidRPr="00A029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5" w:type="pct"/>
          </w:tcPr>
          <w:p w14:paraId="160E1B3C" w14:textId="7C04ACA4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3637824C" w14:textId="3369B079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61AC" w:rsidRPr="00A02980" w14:paraId="0A380D4D" w14:textId="77777777" w:rsidTr="0056384A">
        <w:tc>
          <w:tcPr>
            <w:tcW w:w="2254" w:type="pct"/>
            <w:noWrap/>
          </w:tcPr>
          <w:p w14:paraId="5B681911" w14:textId="77777777" w:rsidR="00E361AC" w:rsidRPr="00A02980" w:rsidRDefault="00E361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  <w:shd w:val="clear" w:color="auto" w:fill="70AD47" w:themeFill="accent6"/>
          </w:tcPr>
          <w:p w14:paraId="43969697" w14:textId="14390235" w:rsidR="00E361AC" w:rsidRPr="00A02980" w:rsidRDefault="009666D9">
            <w:pPr>
              <w:pStyle w:val="DecimalAligned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</w:t>
            </w:r>
            <w:r w:rsidR="000F67A6" w:rsidRPr="00A0298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02980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880 000</w:t>
            </w:r>
          </w:p>
        </w:tc>
        <w:tc>
          <w:tcPr>
            <w:tcW w:w="845" w:type="pct"/>
          </w:tcPr>
          <w:p w14:paraId="031BEA89" w14:textId="77777777" w:rsidR="00E361AC" w:rsidRPr="00A02980" w:rsidRDefault="00E361A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61014EC7" w14:textId="77777777" w:rsidR="00E361AC" w:rsidRPr="00A02980" w:rsidRDefault="00E361A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66D9" w:rsidRPr="00A02980" w14:paraId="7D915082" w14:textId="77777777" w:rsidTr="0056384A">
        <w:tc>
          <w:tcPr>
            <w:tcW w:w="2254" w:type="pct"/>
            <w:noWrap/>
          </w:tcPr>
          <w:p w14:paraId="177895FE" w14:textId="30FCF223" w:rsidR="009666D9" w:rsidRPr="00A02980" w:rsidRDefault="006A7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E1F1C4" wp14:editId="1580BD03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3810</wp:posOffset>
                      </wp:positionV>
                      <wp:extent cx="6329238" cy="15902"/>
                      <wp:effectExtent l="0" t="0" r="33655" b="22225"/>
                      <wp:wrapNone/>
                      <wp:docPr id="15" name="Прямая соединительная линия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1332110" id="Прямая соединительная линия 15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3pt" to="498.1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081EE3B4" w14:textId="77777777" w:rsidR="009666D9" w:rsidRPr="00A02980" w:rsidRDefault="009666D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24122D3C" w14:textId="77777777" w:rsidR="009666D9" w:rsidRPr="00A02980" w:rsidRDefault="009666D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685E1D27" w14:textId="77777777" w:rsidR="009666D9" w:rsidRPr="00A02980" w:rsidRDefault="009666D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67C" w:rsidRPr="00A02980" w14:paraId="7705B340" w14:textId="77777777" w:rsidTr="0056384A">
        <w:trPr>
          <w:trHeight w:val="936"/>
        </w:trPr>
        <w:tc>
          <w:tcPr>
            <w:tcW w:w="2254" w:type="pct"/>
            <w:noWrap/>
          </w:tcPr>
          <w:p w14:paraId="14C31CE3" w14:textId="454B441B" w:rsidR="00C74C9C" w:rsidRPr="00721C8B" w:rsidRDefault="00A578AA" w:rsidP="00A578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C8B"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  <w:tc>
          <w:tcPr>
            <w:tcW w:w="845" w:type="pct"/>
          </w:tcPr>
          <w:p w14:paraId="1C37E272" w14:textId="6E5CE807" w:rsidR="00C74C9C" w:rsidRPr="00A02980" w:rsidRDefault="00C74C9C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26F6E8D0" w14:textId="77777777" w:rsidR="00C74C9C" w:rsidRPr="00A02980" w:rsidRDefault="00C74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694E2C48" w14:textId="77777777" w:rsidR="00C74C9C" w:rsidRPr="00A02980" w:rsidRDefault="00C74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8AA" w:rsidRPr="00A02980" w14:paraId="62D161D0" w14:textId="77777777" w:rsidTr="0056384A">
        <w:trPr>
          <w:trHeight w:val="581"/>
        </w:trPr>
        <w:tc>
          <w:tcPr>
            <w:tcW w:w="2254" w:type="pct"/>
            <w:noWrap/>
          </w:tcPr>
          <w:p w14:paraId="5CB61750" w14:textId="77777777" w:rsidR="00A578AA" w:rsidRPr="00A02980" w:rsidRDefault="00A578AA" w:rsidP="00A578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50A93F76" w14:textId="701495D9" w:rsidR="00A578AA" w:rsidRPr="00A02980" w:rsidRDefault="00A578AA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Руб</w:t>
            </w:r>
            <w:r w:rsidR="00A02980" w:rsidRPr="00A0298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 w:rsidRPr="00A0298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/12 мес</w:t>
            </w:r>
            <w:r w:rsidR="00A02980" w:rsidRPr="00A0298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яцев</w:t>
            </w:r>
            <w:r w:rsidRPr="00A0298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45" w:type="pct"/>
          </w:tcPr>
          <w:p w14:paraId="07F48530" w14:textId="57FD22B5" w:rsidR="00A578AA" w:rsidRPr="00A02980" w:rsidRDefault="00A57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A02980" w:rsidRPr="00A029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/1мес</w:t>
            </w:r>
            <w:r w:rsidR="00A02980" w:rsidRPr="00A02980">
              <w:rPr>
                <w:rFonts w:ascii="Times New Roman" w:hAnsi="Times New Roman" w:cs="Times New Roman"/>
                <w:sz w:val="24"/>
                <w:szCs w:val="24"/>
              </w:rPr>
              <w:t>яц</w:t>
            </w: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56" w:type="pct"/>
          </w:tcPr>
          <w:p w14:paraId="4AA62474" w14:textId="77777777" w:rsidR="00A578AA" w:rsidRPr="00A02980" w:rsidRDefault="00A578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67C" w:rsidRPr="00A02980" w14:paraId="5F5D92FA" w14:textId="77777777" w:rsidTr="0056384A">
        <w:tc>
          <w:tcPr>
            <w:tcW w:w="2254" w:type="pct"/>
            <w:noWrap/>
          </w:tcPr>
          <w:p w14:paraId="30BA8A13" w14:textId="64A64858" w:rsidR="00C74C9C" w:rsidRPr="00A02980" w:rsidRDefault="00A578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b/>
                <w:sz w:val="24"/>
                <w:szCs w:val="24"/>
              </w:rPr>
              <w:t>Заработная плата постоянных сотрудников</w:t>
            </w:r>
          </w:p>
        </w:tc>
        <w:tc>
          <w:tcPr>
            <w:tcW w:w="845" w:type="pct"/>
          </w:tcPr>
          <w:p w14:paraId="7F4FBD0F" w14:textId="52D02251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3114F790" w14:textId="0DF5A3EC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0C6A26C2" w14:textId="5668874E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67C" w:rsidRPr="00A02980" w14:paraId="364BB81D" w14:textId="77777777" w:rsidTr="0056384A">
        <w:tc>
          <w:tcPr>
            <w:tcW w:w="2254" w:type="pct"/>
            <w:noWrap/>
          </w:tcPr>
          <w:p w14:paraId="23DC6AFF" w14:textId="4A6DC535" w:rsidR="00C74C9C" w:rsidRPr="00A02980" w:rsidRDefault="00A57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7820BB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45" w:type="pct"/>
          </w:tcPr>
          <w:p w14:paraId="5A017ADF" w14:textId="55DB1BAA" w:rsidR="00C74C9C" w:rsidRPr="00A02980" w:rsidRDefault="009D205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2</w:t>
            </w:r>
            <w:r w:rsidR="00316ED1">
              <w:rPr>
                <w:rFonts w:ascii="Times New Roman" w:hAnsi="Times New Roman"/>
                <w:sz w:val="24"/>
                <w:szCs w:val="24"/>
              </w:rPr>
              <w:t>72 268</w:t>
            </w:r>
          </w:p>
        </w:tc>
        <w:tc>
          <w:tcPr>
            <w:tcW w:w="845" w:type="pct"/>
          </w:tcPr>
          <w:p w14:paraId="05D3ACBC" w14:textId="5FB19270" w:rsidR="00C74C9C" w:rsidRPr="00A02980" w:rsidRDefault="009D205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22</w:t>
            </w:r>
            <w:r w:rsidR="000F67A6" w:rsidRPr="00A02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6ED1">
              <w:rPr>
                <w:rFonts w:ascii="Times New Roman" w:hAnsi="Times New Roman"/>
                <w:sz w:val="24"/>
                <w:szCs w:val="24"/>
              </w:rPr>
              <w:t>689</w:t>
            </w:r>
          </w:p>
        </w:tc>
        <w:tc>
          <w:tcPr>
            <w:tcW w:w="1056" w:type="pct"/>
          </w:tcPr>
          <w:p w14:paraId="2496551B" w14:textId="56E69266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08B1" w:rsidRPr="00A02980" w14:paraId="3BDD6B95" w14:textId="77777777" w:rsidTr="0056384A">
        <w:tc>
          <w:tcPr>
            <w:tcW w:w="2254" w:type="pct"/>
            <w:noWrap/>
          </w:tcPr>
          <w:p w14:paraId="38A20177" w14:textId="361D2BDB" w:rsidR="00B408B1" w:rsidRPr="00A02980" w:rsidRDefault="001A5CD7" w:rsidP="001A5CD7">
            <w:pPr>
              <w:tabs>
                <w:tab w:val="left" w:pos="9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845" w:type="pct"/>
          </w:tcPr>
          <w:p w14:paraId="3A1F0780" w14:textId="77777777" w:rsidR="00B408B1" w:rsidRPr="00A02980" w:rsidRDefault="00B408B1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536F8819" w14:textId="77777777" w:rsidR="00B408B1" w:rsidRPr="00A02980" w:rsidRDefault="00B408B1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78C515AC" w14:textId="77777777" w:rsidR="00B408B1" w:rsidRPr="00A02980" w:rsidRDefault="00B408B1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4C9C" w:rsidRPr="00A02980" w14:paraId="5DC2978F" w14:textId="77777777" w:rsidTr="0056384A">
        <w:tc>
          <w:tcPr>
            <w:tcW w:w="2254" w:type="pct"/>
            <w:noWrap/>
          </w:tcPr>
          <w:p w14:paraId="2A0735B5" w14:textId="77777777" w:rsidR="00C74C9C" w:rsidRDefault="009D2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Внешний Аутсорсинг бухгалтерия (предоставление </w:t>
            </w:r>
            <w:r w:rsidR="00B7587E" w:rsidRPr="00A02980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1С)</w:t>
            </w:r>
          </w:p>
          <w:p w14:paraId="6A0460F4" w14:textId="4E00F766" w:rsidR="00CC07C6" w:rsidRPr="00A02980" w:rsidRDefault="00CC07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61FD56E" wp14:editId="5E4B9A7A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6985</wp:posOffset>
                      </wp:positionV>
                      <wp:extent cx="6329238" cy="15902"/>
                      <wp:effectExtent l="0" t="0" r="33655" b="22225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0F759A2" id="Прямая соединительная линия 1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55pt" to="498.1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450867DA" w14:textId="3C759C50" w:rsidR="00C74C9C" w:rsidRPr="00A02980" w:rsidRDefault="009D205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130</w:t>
            </w:r>
            <w:r w:rsidR="000F67A6" w:rsidRPr="00A02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845" w:type="pct"/>
          </w:tcPr>
          <w:p w14:paraId="6E84EFA8" w14:textId="53FB23E6" w:rsidR="00C74C9C" w:rsidRPr="00A02980" w:rsidRDefault="009D205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10</w:t>
            </w:r>
            <w:r w:rsidR="000F67A6" w:rsidRPr="00A02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056" w:type="pct"/>
          </w:tcPr>
          <w:p w14:paraId="7CEAFB96" w14:textId="77777777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67C" w:rsidRPr="00A02980" w14:paraId="14BA10D6" w14:textId="77777777" w:rsidTr="0056384A">
        <w:tc>
          <w:tcPr>
            <w:tcW w:w="2254" w:type="pct"/>
            <w:noWrap/>
          </w:tcPr>
          <w:p w14:paraId="7EF53DAF" w14:textId="77777777" w:rsidR="00C74C9C" w:rsidRDefault="009D2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Бухгалтер СНТ «Раздолье – 2»</w:t>
            </w:r>
            <w:r w:rsidR="00E71686" w:rsidRPr="00A02980">
              <w:rPr>
                <w:rFonts w:ascii="Times New Roman" w:hAnsi="Times New Roman" w:cs="Times New Roman"/>
                <w:sz w:val="24"/>
                <w:szCs w:val="24"/>
              </w:rPr>
              <w:t>/внутренняя бухгалтерия</w:t>
            </w:r>
          </w:p>
          <w:p w14:paraId="11E2F912" w14:textId="355A41E7" w:rsidR="00F4083B" w:rsidRPr="00F4083B" w:rsidRDefault="00F4083B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9EFECD" wp14:editId="38B7CFF7">
                      <wp:simplePos x="0" y="0"/>
                      <wp:positionH relativeFrom="column">
                        <wp:posOffset>1215</wp:posOffset>
                      </wp:positionH>
                      <wp:positionV relativeFrom="paragraph">
                        <wp:posOffset>93511</wp:posOffset>
                      </wp:positionV>
                      <wp:extent cx="6329238" cy="15902"/>
                      <wp:effectExtent l="0" t="0" r="33655" b="22225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E2B0AA9" id="Прямая соединительная линия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pt,7.35pt" to="498.4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4B79D46C" w14:textId="170BA5B6" w:rsidR="00C74C9C" w:rsidRPr="00A02980" w:rsidRDefault="00BE2CF5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427 860</w:t>
            </w:r>
          </w:p>
        </w:tc>
        <w:tc>
          <w:tcPr>
            <w:tcW w:w="845" w:type="pct"/>
          </w:tcPr>
          <w:p w14:paraId="1BD70582" w14:textId="0E9CF3E0" w:rsidR="00C74C9C" w:rsidRPr="00A02980" w:rsidRDefault="009D205F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 xml:space="preserve">35 </w:t>
            </w:r>
            <w:r w:rsidR="00BE2CF5">
              <w:rPr>
                <w:rFonts w:ascii="Times New Roman" w:hAnsi="Times New Roman"/>
                <w:sz w:val="24"/>
                <w:szCs w:val="24"/>
              </w:rPr>
              <w:t>655</w:t>
            </w:r>
          </w:p>
        </w:tc>
        <w:tc>
          <w:tcPr>
            <w:tcW w:w="1056" w:type="pct"/>
          </w:tcPr>
          <w:p w14:paraId="22FB10A3" w14:textId="619F0121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67C" w:rsidRPr="00A02980" w14:paraId="76EDE3BA" w14:textId="77777777" w:rsidTr="0056384A">
        <w:tc>
          <w:tcPr>
            <w:tcW w:w="2254" w:type="pct"/>
            <w:noWrap/>
          </w:tcPr>
          <w:p w14:paraId="7105E130" w14:textId="77777777" w:rsidR="00C74C9C" w:rsidRDefault="009B5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Заработная плата временных</w:t>
            </w:r>
            <w:r w:rsidR="00C243F8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/разовые услуги </w:t>
            </w: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сотрудников</w:t>
            </w:r>
            <w:r w:rsidR="004B06BE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для содержани</w:t>
            </w:r>
            <w:r w:rsidR="00C243F8" w:rsidRPr="00A02980">
              <w:rPr>
                <w:rFonts w:ascii="Times New Roman" w:hAnsi="Times New Roman" w:cs="Times New Roman"/>
                <w:sz w:val="24"/>
                <w:szCs w:val="24"/>
              </w:rPr>
              <w:t>я общего хозяйства, аварий</w:t>
            </w:r>
            <w:r w:rsidR="00B7587E" w:rsidRPr="00A02980">
              <w:rPr>
                <w:rFonts w:ascii="Times New Roman" w:hAnsi="Times New Roman" w:cs="Times New Roman"/>
                <w:sz w:val="24"/>
                <w:szCs w:val="24"/>
              </w:rPr>
              <w:t>, покос травы.</w:t>
            </w:r>
            <w:r w:rsidR="00C243F8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24B07E" w14:textId="12D9166F" w:rsidR="00F4083B" w:rsidRPr="00A02980" w:rsidRDefault="00F408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3793A7F1" w14:textId="2D3E5CF1" w:rsidR="00C74C9C" w:rsidRPr="00A02980" w:rsidRDefault="002B00C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6BFE9B" wp14:editId="651D953C">
                      <wp:simplePos x="0" y="0"/>
                      <wp:positionH relativeFrom="column">
                        <wp:posOffset>-2887097</wp:posOffset>
                      </wp:positionH>
                      <wp:positionV relativeFrom="paragraph">
                        <wp:posOffset>593089</wp:posOffset>
                      </wp:positionV>
                      <wp:extent cx="6344948" cy="0"/>
                      <wp:effectExtent l="0" t="0" r="36830" b="19050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44948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0A6743D" id="Прямая соединительная линия 8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7.35pt,46.7pt" to="272.25pt,4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" strokecolor="#4472c4" strokeweight=".5pt">
                      <v:stroke joinstyle="miter"/>
                    </v:line>
                  </w:pict>
                </mc:Fallback>
              </mc:AlternateContent>
            </w:r>
            <w:r w:rsidR="00C243F8" w:rsidRPr="00A02980">
              <w:rPr>
                <w:rFonts w:ascii="Times New Roman" w:hAnsi="Times New Roman"/>
                <w:sz w:val="24"/>
                <w:szCs w:val="24"/>
              </w:rPr>
              <w:t>200 000</w:t>
            </w:r>
          </w:p>
        </w:tc>
        <w:tc>
          <w:tcPr>
            <w:tcW w:w="845" w:type="pct"/>
          </w:tcPr>
          <w:p w14:paraId="369E9E0B" w14:textId="7AE63052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7E21EF7F" w14:textId="6DF07236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534B" w:rsidRPr="00A02980" w14:paraId="0B81CD1E" w14:textId="77777777" w:rsidTr="0056384A">
        <w:tc>
          <w:tcPr>
            <w:tcW w:w="2254" w:type="pct"/>
            <w:noWrap/>
          </w:tcPr>
          <w:p w14:paraId="10F12934" w14:textId="77777777" w:rsidR="009B534B" w:rsidRPr="00A02980" w:rsidRDefault="00C24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Юридические услуги и обслуживание</w:t>
            </w:r>
          </w:p>
          <w:p w14:paraId="4382620C" w14:textId="206ECC68" w:rsidR="00C243F8" w:rsidRPr="00A02980" w:rsidRDefault="00C24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Дела о присвоении общего имущества правлением в обход общего собрания членов СНТ, взыскание украденных денег с материально ответственного лица. </w:t>
            </w:r>
            <w:r w:rsidR="00EB625C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Вывод из строя нового </w:t>
            </w:r>
            <w:r w:rsidR="00F1440A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гарантийного </w:t>
            </w:r>
            <w:r w:rsidR="00EB625C" w:rsidRPr="00A02980">
              <w:rPr>
                <w:rFonts w:ascii="Times New Roman" w:hAnsi="Times New Roman" w:cs="Times New Roman"/>
                <w:sz w:val="24"/>
                <w:szCs w:val="24"/>
              </w:rPr>
              <w:t>насоса</w:t>
            </w:r>
            <w:r w:rsidR="00F1440A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 по неосторожности. </w:t>
            </w:r>
          </w:p>
        </w:tc>
        <w:tc>
          <w:tcPr>
            <w:tcW w:w="845" w:type="pct"/>
          </w:tcPr>
          <w:p w14:paraId="7BF83D7F" w14:textId="1739CAF8" w:rsidR="009B534B" w:rsidRPr="00A02980" w:rsidRDefault="00C243F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300 000</w:t>
            </w:r>
          </w:p>
        </w:tc>
        <w:tc>
          <w:tcPr>
            <w:tcW w:w="845" w:type="pct"/>
          </w:tcPr>
          <w:p w14:paraId="7D5C3ADA" w14:textId="77777777" w:rsidR="009B534B" w:rsidRPr="00A02980" w:rsidRDefault="009B534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564AB800" w14:textId="77777777" w:rsidR="009B534B" w:rsidRPr="00A02980" w:rsidRDefault="009B534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534B" w:rsidRPr="00A02980" w14:paraId="05978BEC" w14:textId="77777777" w:rsidTr="0056384A">
        <w:tc>
          <w:tcPr>
            <w:tcW w:w="2254" w:type="pct"/>
            <w:noWrap/>
          </w:tcPr>
          <w:p w14:paraId="6584665A" w14:textId="6662D2FD" w:rsidR="00F4083B" w:rsidRDefault="00F408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86229" w14:textId="099CF58A" w:rsidR="009B534B" w:rsidRPr="00A02980" w:rsidRDefault="00636A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Непредвиденные и прочие расходы</w:t>
            </w:r>
            <w:r w:rsidR="00B7587E" w:rsidRPr="00A0298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F2CC1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ямочный и дорожный ремонт. </w:t>
            </w:r>
          </w:p>
        </w:tc>
        <w:tc>
          <w:tcPr>
            <w:tcW w:w="845" w:type="pct"/>
          </w:tcPr>
          <w:p w14:paraId="456D7D12" w14:textId="78452C2B" w:rsidR="00014CCE" w:rsidRDefault="002B00C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9B4605" wp14:editId="001EB46A">
                      <wp:simplePos x="0" y="0"/>
                      <wp:positionH relativeFrom="column">
                        <wp:posOffset>-2883535</wp:posOffset>
                      </wp:positionH>
                      <wp:positionV relativeFrom="paragraph">
                        <wp:posOffset>66150</wp:posOffset>
                      </wp:positionV>
                      <wp:extent cx="6329238" cy="15902"/>
                      <wp:effectExtent l="0" t="0" r="33655" b="22225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4728345" id="Прямая соединительная линия 7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7.05pt,5.2pt" to="271.3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  <w:p w14:paraId="492A948A" w14:textId="20004540" w:rsidR="009B534B" w:rsidRPr="00A02980" w:rsidRDefault="00636A7E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 xml:space="preserve">800 000 </w:t>
            </w:r>
          </w:p>
        </w:tc>
        <w:tc>
          <w:tcPr>
            <w:tcW w:w="845" w:type="pct"/>
          </w:tcPr>
          <w:p w14:paraId="01913D37" w14:textId="77777777" w:rsidR="009B534B" w:rsidRPr="00A02980" w:rsidRDefault="009B534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3BE61A9B" w14:textId="77777777" w:rsidR="009B534B" w:rsidRPr="00A02980" w:rsidRDefault="009B534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2329" w:rsidRPr="00A02980" w14:paraId="43877546" w14:textId="77777777" w:rsidTr="0056384A">
        <w:tc>
          <w:tcPr>
            <w:tcW w:w="2254" w:type="pct"/>
            <w:noWrap/>
          </w:tcPr>
          <w:p w14:paraId="6FB7D3E4" w14:textId="6CE95BD0" w:rsidR="00F4083B" w:rsidRDefault="001B03B3" w:rsidP="005E6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F741E11" wp14:editId="34B25468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5715</wp:posOffset>
                      </wp:positionV>
                      <wp:extent cx="6329238" cy="15902"/>
                      <wp:effectExtent l="0" t="0" r="33655" b="22225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3179DAAC" id="Прямая соединительная линия 9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45pt" to="49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  <w:p w14:paraId="7E1F68F0" w14:textId="18D77708" w:rsidR="00E92329" w:rsidRPr="00A02980" w:rsidRDefault="001B03B3" w:rsidP="005E6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1BB83C4" wp14:editId="236C64C8">
                      <wp:simplePos x="0" y="0"/>
                      <wp:positionH relativeFrom="column">
                        <wp:posOffset>13114</wp:posOffset>
                      </wp:positionH>
                      <wp:positionV relativeFrom="paragraph">
                        <wp:posOffset>597728</wp:posOffset>
                      </wp:positionV>
                      <wp:extent cx="6329238" cy="15902"/>
                      <wp:effectExtent l="0" t="0" r="33655" b="22225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AE9C0BA" id="Прямая соединительная линия 10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05pt,47.05pt" to="499.4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5E6272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Оплата расходов ГСМ, договор – карта с Крайс Нефть </w:t>
            </w:r>
          </w:p>
        </w:tc>
        <w:tc>
          <w:tcPr>
            <w:tcW w:w="845" w:type="pct"/>
            <w:shd w:val="clear" w:color="auto" w:fill="FFFFFF" w:themeFill="background1"/>
          </w:tcPr>
          <w:p w14:paraId="5795F542" w14:textId="77777777" w:rsidR="00014CCE" w:rsidRDefault="00014CCE" w:rsidP="00E92329">
            <w:pPr>
              <w:pStyle w:val="DecimalAligne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D5DD92" w14:textId="5031DE5B" w:rsidR="00E92329" w:rsidRDefault="005E6272" w:rsidP="002B00C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30</w:t>
            </w:r>
            <w:r w:rsidR="00014CCE">
              <w:rPr>
                <w:rFonts w:ascii="Times New Roman" w:hAnsi="Times New Roman"/>
                <w:sz w:val="24"/>
                <w:szCs w:val="24"/>
              </w:rPr>
              <w:t> 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>000</w:t>
            </w:r>
          </w:p>
          <w:p w14:paraId="1609C89C" w14:textId="5D5ECC7B" w:rsidR="00014CCE" w:rsidRPr="00A02980" w:rsidRDefault="00014CCE" w:rsidP="00E92329">
            <w:pPr>
              <w:pStyle w:val="DecimalAligne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1061C13F" w14:textId="77777777" w:rsidR="00E92329" w:rsidRPr="00A02980" w:rsidRDefault="00E9232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113F46B0" w14:textId="77777777" w:rsidR="00E92329" w:rsidRPr="00A02980" w:rsidRDefault="00E9232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CC1" w:rsidRPr="00A02980" w14:paraId="065F4B98" w14:textId="77777777" w:rsidTr="0056384A">
        <w:tc>
          <w:tcPr>
            <w:tcW w:w="2254" w:type="pct"/>
            <w:noWrap/>
          </w:tcPr>
          <w:p w14:paraId="7F7042B8" w14:textId="092DF7F2" w:rsidR="007F2CC1" w:rsidRPr="00A02980" w:rsidRDefault="005E6272" w:rsidP="00014C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45" w:type="pct"/>
            <w:shd w:val="clear" w:color="auto" w:fill="70AD47" w:themeFill="accent6"/>
          </w:tcPr>
          <w:p w14:paraId="10BC8ED9" w14:textId="50E45AB6" w:rsidR="007F2CC1" w:rsidRPr="00A02980" w:rsidRDefault="005E6272" w:rsidP="00E92329">
            <w:pPr>
              <w:pStyle w:val="DecimalAligne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298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2361E1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A0298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2361E1">
              <w:rPr>
                <w:rFonts w:ascii="Times New Roman" w:hAnsi="Times New Roman"/>
                <w:b/>
                <w:sz w:val="24"/>
                <w:szCs w:val="24"/>
              </w:rPr>
              <w:t>60 928</w:t>
            </w:r>
          </w:p>
        </w:tc>
        <w:tc>
          <w:tcPr>
            <w:tcW w:w="845" w:type="pct"/>
          </w:tcPr>
          <w:p w14:paraId="2CC0D401" w14:textId="77777777" w:rsidR="007F2CC1" w:rsidRPr="00A02980" w:rsidRDefault="007F2CC1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7C91F48A" w14:textId="77777777" w:rsidR="007F2CC1" w:rsidRPr="00A02980" w:rsidRDefault="007F2CC1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9267C" w:rsidRPr="00A02980" w14:paraId="077055A5" w14:textId="77777777" w:rsidTr="0056384A">
        <w:tc>
          <w:tcPr>
            <w:tcW w:w="2254" w:type="pct"/>
            <w:noWrap/>
          </w:tcPr>
          <w:p w14:paraId="7D9BB7E0" w14:textId="54A922CF" w:rsidR="00C04152" w:rsidRDefault="00C04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7A94360" wp14:editId="6B39CCA2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1905</wp:posOffset>
                      </wp:positionV>
                      <wp:extent cx="6329238" cy="15902"/>
                      <wp:effectExtent l="0" t="0" r="33655" b="22225"/>
                      <wp:wrapNone/>
                      <wp:docPr id="17" name="Прямая соединительная линия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BEF283D" id="Прямая соединительная линия 17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15pt" to="498.1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1F465BDF" w14:textId="2909F228" w:rsidR="00C74C9C" w:rsidRPr="00A02980" w:rsidRDefault="00E71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Демонтаж мусорной площадки, ремонт и покраска баков</w:t>
            </w:r>
            <w:r w:rsidR="003F7BF9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B100C" w:rsidRPr="00A02980">
              <w:rPr>
                <w:rFonts w:ascii="Times New Roman" w:hAnsi="Times New Roman" w:cs="Times New Roman"/>
                <w:sz w:val="24"/>
                <w:szCs w:val="24"/>
              </w:rPr>
              <w:t>благоустройство мусорной площ</w:t>
            </w:r>
            <w:r w:rsidR="00E92329"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адки с подливом бетонной площадки для ГОСТ с отделом для негабарита.  </w:t>
            </w:r>
          </w:p>
        </w:tc>
        <w:tc>
          <w:tcPr>
            <w:tcW w:w="845" w:type="pct"/>
          </w:tcPr>
          <w:p w14:paraId="04FF63ED" w14:textId="77777777" w:rsidR="00C04152" w:rsidRDefault="00C04152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  <w:p w14:paraId="693F32E1" w14:textId="59EA1A4A" w:rsidR="00E71686" w:rsidRPr="00A02980" w:rsidRDefault="00CE739D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</w:t>
            </w:r>
            <w:r w:rsidR="00E92329" w:rsidRPr="00A02980">
              <w:rPr>
                <w:rFonts w:ascii="Times New Roman" w:hAnsi="Times New Roman"/>
                <w:sz w:val="24"/>
                <w:szCs w:val="24"/>
              </w:rPr>
              <w:t xml:space="preserve"> 000</w:t>
            </w:r>
          </w:p>
        </w:tc>
        <w:tc>
          <w:tcPr>
            <w:tcW w:w="845" w:type="pct"/>
          </w:tcPr>
          <w:p w14:paraId="388FDCC5" w14:textId="1DF884CD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02155526" w14:textId="6C245FA6" w:rsidR="00C74C9C" w:rsidRPr="00A02980" w:rsidRDefault="00C74C9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1686" w:rsidRPr="00A02980" w14:paraId="5C50992D" w14:textId="77777777" w:rsidTr="0056384A">
        <w:tc>
          <w:tcPr>
            <w:tcW w:w="2254" w:type="pct"/>
            <w:noWrap/>
          </w:tcPr>
          <w:p w14:paraId="605E67CC" w14:textId="4C5DB1D0" w:rsidR="00F4083B" w:rsidRDefault="009F7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17B4BBC" wp14:editId="3215369A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0</wp:posOffset>
                      </wp:positionV>
                      <wp:extent cx="6329238" cy="15902"/>
                      <wp:effectExtent l="0" t="0" r="33655" b="22225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71B4D5FD" id="Прямая соединительная линия 18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0" to="498.1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" strokecolor="#4472c4" strokeweight=".5pt">
                      <v:stroke joinstyle="miter"/>
                    </v:line>
                  </w:pict>
                </mc:Fallback>
              </mc:AlternateContent>
            </w:r>
          </w:p>
          <w:p w14:paraId="195BDB83" w14:textId="77777777" w:rsidR="00E71686" w:rsidRDefault="00E9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и эксплуатация водного хозяйства </w:t>
            </w:r>
          </w:p>
          <w:p w14:paraId="1290EA7E" w14:textId="72DC7A79" w:rsidR="00F4083B" w:rsidRPr="00A02980" w:rsidRDefault="009F7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F536D92" wp14:editId="0E9F2606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-5080</wp:posOffset>
                      </wp:positionV>
                      <wp:extent cx="6329238" cy="15902"/>
                      <wp:effectExtent l="0" t="0" r="33655" b="22225"/>
                      <wp:wrapNone/>
                      <wp:docPr id="19" name="Прямая соединительная линия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09F6CBD9" id="Прямая соединительная линия 19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-.4pt" to="498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2FD2AAB1" w14:textId="77777777" w:rsidR="009F7F76" w:rsidRDefault="009F7F7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  <w:p w14:paraId="5C809AB2" w14:textId="77EBE590" w:rsidR="00E71686" w:rsidRPr="00A02980" w:rsidRDefault="00E9232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200 000</w:t>
            </w:r>
          </w:p>
        </w:tc>
        <w:tc>
          <w:tcPr>
            <w:tcW w:w="845" w:type="pct"/>
          </w:tcPr>
          <w:p w14:paraId="4CBB7DF9" w14:textId="77777777" w:rsidR="00E71686" w:rsidRPr="00A02980" w:rsidRDefault="00E7168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4FDC9518" w14:textId="77777777" w:rsidR="00E71686" w:rsidRPr="00A02980" w:rsidRDefault="00E7168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1686" w:rsidRPr="00A02980" w14:paraId="34C75E12" w14:textId="77777777" w:rsidTr="0056384A">
        <w:tc>
          <w:tcPr>
            <w:tcW w:w="2254" w:type="pct"/>
            <w:noWrap/>
          </w:tcPr>
          <w:p w14:paraId="19F27878" w14:textId="76950B80" w:rsidR="00E71686" w:rsidRPr="00A02980" w:rsidRDefault="00E9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>Содержание электрохозяйства</w:t>
            </w:r>
          </w:p>
        </w:tc>
        <w:tc>
          <w:tcPr>
            <w:tcW w:w="845" w:type="pct"/>
          </w:tcPr>
          <w:p w14:paraId="69DE21E9" w14:textId="692EBD62" w:rsidR="00E71686" w:rsidRDefault="00E92329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180</w:t>
            </w:r>
            <w:r w:rsidR="009C0526">
              <w:rPr>
                <w:rFonts w:ascii="Times New Roman" w:hAnsi="Times New Roman"/>
                <w:sz w:val="24"/>
                <w:szCs w:val="24"/>
              </w:rPr>
              <w:t> 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>000</w:t>
            </w:r>
          </w:p>
          <w:p w14:paraId="06045875" w14:textId="30AF8665" w:rsidR="009C0526" w:rsidRPr="00A02980" w:rsidRDefault="009C052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6FC23134" w14:textId="41244506" w:rsidR="00E71686" w:rsidRPr="00A02980" w:rsidRDefault="009C052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5DE6C10" wp14:editId="3EB71192">
                      <wp:simplePos x="0" y="0"/>
                      <wp:positionH relativeFrom="column">
                        <wp:posOffset>-3895670</wp:posOffset>
                      </wp:positionH>
                      <wp:positionV relativeFrom="paragraph">
                        <wp:posOffset>435969</wp:posOffset>
                      </wp:positionV>
                      <wp:extent cx="6225872" cy="38763"/>
                      <wp:effectExtent l="0" t="0" r="22860" b="37465"/>
                      <wp:wrapNone/>
                      <wp:docPr id="25" name="Прямая соединительная линия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25872" cy="38763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3D1811AD" id="Прямая соединительная линия 25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6.75pt,34.35pt" to="183.5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056" w:type="pct"/>
          </w:tcPr>
          <w:p w14:paraId="07E69AA5" w14:textId="04ABAD12" w:rsidR="00E71686" w:rsidRPr="00A02980" w:rsidRDefault="00E7168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34BE" w:rsidRPr="00A02980" w14:paraId="0BB51639" w14:textId="77777777" w:rsidTr="0056384A">
        <w:tc>
          <w:tcPr>
            <w:tcW w:w="2254" w:type="pct"/>
            <w:noWrap/>
          </w:tcPr>
          <w:p w14:paraId="61FEBD5B" w14:textId="77777777" w:rsidR="009334BE" w:rsidRDefault="00933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D73144" w14:textId="7F4054B6" w:rsidR="009C0526" w:rsidRPr="00A02980" w:rsidRDefault="009C05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  <w:shd w:val="clear" w:color="auto" w:fill="A8D08D" w:themeFill="accent6" w:themeFillTint="99"/>
          </w:tcPr>
          <w:p w14:paraId="1E89C4AA" w14:textId="26CCDFE3" w:rsidR="009334BE" w:rsidRPr="00A02980" w:rsidRDefault="009334BE" w:rsidP="009334BE">
            <w:pPr>
              <w:pStyle w:val="DecimalAligned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Итого</w:t>
            </w:r>
            <w:r w:rsidR="009B534B" w:rsidRPr="00A02980">
              <w:rPr>
                <w:rFonts w:ascii="Times New Roman" w:hAnsi="Times New Roman"/>
                <w:sz w:val="24"/>
                <w:szCs w:val="24"/>
              </w:rPr>
              <w:t>/календарный год</w:t>
            </w:r>
            <w:r w:rsidR="002F41CB" w:rsidRPr="00A02980">
              <w:rPr>
                <w:rFonts w:ascii="Times New Roman" w:hAnsi="Times New Roman"/>
                <w:sz w:val="24"/>
                <w:szCs w:val="24"/>
              </w:rPr>
              <w:t>/руб</w:t>
            </w:r>
            <w:r w:rsidR="00A02980" w:rsidRPr="00A029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5" w:type="pct"/>
          </w:tcPr>
          <w:p w14:paraId="264A61C3" w14:textId="44AC643F" w:rsidR="009334BE" w:rsidRPr="00A02980" w:rsidRDefault="00883A0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За членов СНТ</w:t>
            </w:r>
            <w:r w:rsidR="002F41CB" w:rsidRPr="00A02980">
              <w:rPr>
                <w:rFonts w:ascii="Times New Roman" w:hAnsi="Times New Roman"/>
                <w:sz w:val="24"/>
                <w:szCs w:val="24"/>
              </w:rPr>
              <w:t>/руб</w:t>
            </w:r>
            <w:r w:rsidRPr="00A029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56" w:type="pct"/>
          </w:tcPr>
          <w:p w14:paraId="0E952B91" w14:textId="1CB5DC10" w:rsidR="009334BE" w:rsidRPr="00A02980" w:rsidRDefault="00883A00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За содержание общего имущества</w:t>
            </w:r>
            <w:r w:rsidR="002F41CB" w:rsidRPr="00A02980">
              <w:rPr>
                <w:rFonts w:ascii="Times New Roman" w:hAnsi="Times New Roman"/>
                <w:sz w:val="24"/>
                <w:szCs w:val="24"/>
              </w:rPr>
              <w:t>/руб</w:t>
            </w:r>
            <w:r w:rsidR="00A02980" w:rsidRPr="00A029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71686" w:rsidRPr="00A02980" w14:paraId="2D31049D" w14:textId="77777777" w:rsidTr="0056384A">
        <w:tc>
          <w:tcPr>
            <w:tcW w:w="2254" w:type="pct"/>
            <w:noWrap/>
          </w:tcPr>
          <w:p w14:paraId="08423893" w14:textId="6DD0F3FB" w:rsidR="00E71686" w:rsidRPr="00A02980" w:rsidRDefault="00E92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Расчеты за электроэнергию </w:t>
            </w:r>
          </w:p>
        </w:tc>
        <w:tc>
          <w:tcPr>
            <w:tcW w:w="845" w:type="pct"/>
          </w:tcPr>
          <w:p w14:paraId="6F811FC3" w14:textId="4B0D5C4E" w:rsidR="00E71686" w:rsidRPr="00A02980" w:rsidRDefault="000A333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700 000</w:t>
            </w:r>
          </w:p>
        </w:tc>
        <w:tc>
          <w:tcPr>
            <w:tcW w:w="845" w:type="pct"/>
          </w:tcPr>
          <w:p w14:paraId="47AC7D2A" w14:textId="2049D005" w:rsidR="00E71686" w:rsidRPr="00A02980" w:rsidRDefault="000A333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600 000</w:t>
            </w:r>
          </w:p>
        </w:tc>
        <w:tc>
          <w:tcPr>
            <w:tcW w:w="1056" w:type="pct"/>
          </w:tcPr>
          <w:p w14:paraId="3F4AA1E1" w14:textId="13896AB5" w:rsidR="00E71686" w:rsidRPr="00A02980" w:rsidRDefault="000A3338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100 000</w:t>
            </w:r>
          </w:p>
        </w:tc>
      </w:tr>
      <w:tr w:rsidR="00E71686" w:rsidRPr="00A02980" w14:paraId="1D3863D8" w14:textId="77777777" w:rsidTr="0056384A">
        <w:tc>
          <w:tcPr>
            <w:tcW w:w="2254" w:type="pct"/>
            <w:noWrap/>
          </w:tcPr>
          <w:p w14:paraId="2B54ACA7" w14:textId="23F819BB" w:rsidR="00F4083B" w:rsidRDefault="00563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FFFEE40" wp14:editId="18640CDB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6985</wp:posOffset>
                      </wp:positionV>
                      <wp:extent cx="6329238" cy="15902"/>
                      <wp:effectExtent l="0" t="0" r="33655" b="22225"/>
                      <wp:wrapNone/>
                      <wp:docPr id="20" name="Прямая соединительная линия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ABEF526" id="Прямая соединительная линия 20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55pt" to="498.1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" strokecolor="#4472c4" strokeweight=".5pt">
                      <v:stroke joinstyle="miter"/>
                    </v:line>
                  </w:pict>
                </mc:Fallback>
              </mc:AlternateContent>
            </w:r>
          </w:p>
          <w:p w14:paraId="74A6EE00" w14:textId="2CEA15D7" w:rsidR="00E71686" w:rsidRPr="00A02980" w:rsidRDefault="00E72F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офиса и информационное оповещение </w:t>
            </w:r>
          </w:p>
        </w:tc>
        <w:tc>
          <w:tcPr>
            <w:tcW w:w="845" w:type="pct"/>
          </w:tcPr>
          <w:p w14:paraId="70E4F810" w14:textId="77777777" w:rsidR="00F4083B" w:rsidRDefault="00F4083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  <w:p w14:paraId="43056438" w14:textId="6A704A72" w:rsidR="00E71686" w:rsidRPr="00A02980" w:rsidRDefault="006B1E52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20 000</w:t>
            </w:r>
          </w:p>
        </w:tc>
        <w:tc>
          <w:tcPr>
            <w:tcW w:w="845" w:type="pct"/>
          </w:tcPr>
          <w:p w14:paraId="40E299AD" w14:textId="77777777" w:rsidR="00E71686" w:rsidRPr="00A02980" w:rsidRDefault="00E7168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502E59D0" w14:textId="77777777" w:rsidR="00E71686" w:rsidRPr="00A02980" w:rsidRDefault="00E7168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1686" w:rsidRPr="00A02980" w14:paraId="66431EE9" w14:textId="77777777" w:rsidTr="0056384A">
        <w:tc>
          <w:tcPr>
            <w:tcW w:w="2254" w:type="pct"/>
            <w:noWrap/>
          </w:tcPr>
          <w:p w14:paraId="570DCC8E" w14:textId="4D57CF8C" w:rsidR="00E71686" w:rsidRPr="00A02980" w:rsidRDefault="006B1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Налоговые и другие платежи </w:t>
            </w:r>
          </w:p>
        </w:tc>
        <w:tc>
          <w:tcPr>
            <w:tcW w:w="845" w:type="pct"/>
          </w:tcPr>
          <w:p w14:paraId="476D5819" w14:textId="4B3D19EB" w:rsidR="00E71686" w:rsidRPr="00A02980" w:rsidRDefault="006B1E52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340 000</w:t>
            </w:r>
          </w:p>
        </w:tc>
        <w:tc>
          <w:tcPr>
            <w:tcW w:w="845" w:type="pct"/>
          </w:tcPr>
          <w:p w14:paraId="48D9A23B" w14:textId="77777777" w:rsidR="00E71686" w:rsidRPr="00A02980" w:rsidRDefault="00E7168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60318188" w14:textId="77777777" w:rsidR="00E71686" w:rsidRPr="00A02980" w:rsidRDefault="00E71686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1E52" w:rsidRPr="00A02980" w14:paraId="7921DB8C" w14:textId="77777777" w:rsidTr="0056384A">
        <w:trPr>
          <w:trHeight w:val="1554"/>
        </w:trPr>
        <w:tc>
          <w:tcPr>
            <w:tcW w:w="2254" w:type="pct"/>
            <w:noWrap/>
          </w:tcPr>
          <w:p w14:paraId="0AC860FD" w14:textId="632B5FF9" w:rsidR="0056384A" w:rsidRDefault="00563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58ADA3F" wp14:editId="2AE36CB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4445</wp:posOffset>
                      </wp:positionV>
                      <wp:extent cx="6329238" cy="15902"/>
                      <wp:effectExtent l="0" t="0" r="33655" b="22225"/>
                      <wp:wrapNone/>
                      <wp:docPr id="21" name="Прямая соединительная линия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D92EF5B" id="Прямая соединительная линия 21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35pt" to="498.1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  <w:p w14:paraId="54CA0084" w14:textId="77777777" w:rsidR="0084783C" w:rsidRDefault="00847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6D837" w14:textId="080F7A0D" w:rsidR="006B1E52" w:rsidRPr="00A02980" w:rsidRDefault="009B5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Вывоз мусора </w:t>
            </w:r>
          </w:p>
        </w:tc>
        <w:tc>
          <w:tcPr>
            <w:tcW w:w="845" w:type="pct"/>
          </w:tcPr>
          <w:p w14:paraId="4D712118" w14:textId="77777777" w:rsidR="0084783C" w:rsidRDefault="0084783C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  <w:p w14:paraId="30719BF6" w14:textId="3267A6A7" w:rsidR="006B1E52" w:rsidRPr="00A02980" w:rsidRDefault="009B534B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480 000</w:t>
            </w:r>
          </w:p>
        </w:tc>
        <w:tc>
          <w:tcPr>
            <w:tcW w:w="845" w:type="pct"/>
          </w:tcPr>
          <w:p w14:paraId="1178E803" w14:textId="77777777" w:rsidR="006B1E52" w:rsidRPr="00A02980" w:rsidRDefault="006B1E52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6669850B" w14:textId="77777777" w:rsidR="006B1E52" w:rsidRPr="00A02980" w:rsidRDefault="006B1E52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CC1" w:rsidRPr="00A02980" w14:paraId="6A4D10C0" w14:textId="77777777" w:rsidTr="0056384A">
        <w:tc>
          <w:tcPr>
            <w:tcW w:w="2254" w:type="pct"/>
            <w:noWrap/>
          </w:tcPr>
          <w:p w14:paraId="1B71112A" w14:textId="44B28314" w:rsidR="007F2CC1" w:rsidRDefault="0056384A" w:rsidP="0069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F5B65D8" wp14:editId="405EBF33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3810</wp:posOffset>
                      </wp:positionV>
                      <wp:extent cx="6329238" cy="15902"/>
                      <wp:effectExtent l="0" t="0" r="33655" b="22225"/>
                      <wp:wrapNone/>
                      <wp:docPr id="22" name="Прямая соединительная линия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3B853D8" id="Прямая соединительная линия 22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3pt" to="498.1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" strokecolor="#4472c4" strokeweight=".5pt">
                      <v:stroke joinstyle="miter"/>
                    </v:line>
                  </w:pict>
                </mc:Fallback>
              </mc:AlternateContent>
            </w:r>
          </w:p>
          <w:p w14:paraId="07BF4CBC" w14:textId="6FC95FE7" w:rsidR="0056384A" w:rsidRPr="00A02980" w:rsidRDefault="0056384A" w:rsidP="0069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77AC163E" w14:textId="77777777" w:rsidR="0056384A" w:rsidRDefault="0056384A" w:rsidP="00695AF1">
            <w:pPr>
              <w:pStyle w:val="DecimalAligned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0EF6DD6" w14:textId="0BAB463F" w:rsidR="007F2CC1" w:rsidRPr="00A02980" w:rsidRDefault="007F2CC1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Цена от 20.05.24 года</w:t>
            </w:r>
            <w:r w:rsidR="002F41CB" w:rsidRPr="00A02980">
              <w:rPr>
                <w:rFonts w:ascii="Times New Roman" w:hAnsi="Times New Roman"/>
                <w:sz w:val="24"/>
                <w:szCs w:val="24"/>
              </w:rPr>
              <w:t>/руб</w:t>
            </w:r>
            <w:r w:rsidR="00A02980" w:rsidRPr="00A029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5" w:type="pct"/>
            <w:shd w:val="clear" w:color="auto" w:fill="A8D08D" w:themeFill="accent6" w:themeFillTint="99"/>
          </w:tcPr>
          <w:p w14:paraId="0C5584A9" w14:textId="1F78E283" w:rsidR="007F2CC1" w:rsidRPr="00A02980" w:rsidRDefault="0056384A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384A">
              <w:rPr>
                <w:rFonts w:ascii="Times New Roman" w:hAnsi="Times New Roman"/>
                <w:sz w:val="24"/>
                <w:szCs w:val="24"/>
              </w:rPr>
              <w:t xml:space="preserve">Цена </w:t>
            </w:r>
            <w:r w:rsidR="007F2CC1" w:rsidRPr="00A0298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A02980" w:rsidRPr="00A02980">
              <w:rPr>
                <w:rFonts w:ascii="Times New Roman" w:hAnsi="Times New Roman"/>
                <w:sz w:val="24"/>
                <w:szCs w:val="24"/>
              </w:rPr>
              <w:t>НДС</w:t>
            </w:r>
            <w:r w:rsidR="007F2CC1" w:rsidRPr="00A0298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2F41CB" w:rsidRPr="00A02980">
              <w:rPr>
                <w:rFonts w:ascii="Times New Roman" w:hAnsi="Times New Roman"/>
                <w:sz w:val="24"/>
                <w:szCs w:val="24"/>
              </w:rPr>
              <w:t xml:space="preserve">ожидаемым </w:t>
            </w:r>
            <w:r w:rsidR="007F2CC1" w:rsidRPr="00A02980">
              <w:rPr>
                <w:rFonts w:ascii="Times New Roman" w:hAnsi="Times New Roman"/>
                <w:sz w:val="24"/>
                <w:szCs w:val="24"/>
              </w:rPr>
              <w:t xml:space="preserve">повышением цены </w:t>
            </w:r>
            <w:r w:rsidR="002F41CB" w:rsidRPr="00A02980">
              <w:rPr>
                <w:rFonts w:ascii="Times New Roman" w:hAnsi="Times New Roman"/>
                <w:sz w:val="24"/>
                <w:szCs w:val="24"/>
              </w:rPr>
              <w:t>в</w:t>
            </w:r>
            <w:r w:rsidR="007F2CC1" w:rsidRPr="00A02980">
              <w:rPr>
                <w:rFonts w:ascii="Times New Roman" w:hAnsi="Times New Roman"/>
                <w:sz w:val="24"/>
                <w:szCs w:val="24"/>
              </w:rPr>
              <w:t xml:space="preserve"> 2025 год</w:t>
            </w:r>
            <w:r w:rsidR="002F41CB" w:rsidRPr="00A02980">
              <w:rPr>
                <w:rFonts w:ascii="Times New Roman" w:hAnsi="Times New Roman"/>
                <w:sz w:val="24"/>
                <w:szCs w:val="24"/>
              </w:rPr>
              <w:t>у/руб</w:t>
            </w:r>
            <w:r w:rsidR="00A02980" w:rsidRPr="00A029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56" w:type="pct"/>
          </w:tcPr>
          <w:p w14:paraId="47CEF9AC" w14:textId="77777777" w:rsidR="007F2CC1" w:rsidRPr="00A02980" w:rsidRDefault="007F2CC1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534B" w:rsidRPr="00A02980" w14:paraId="60D769AB" w14:textId="77777777" w:rsidTr="0056384A">
        <w:trPr>
          <w:trHeight w:val="1402"/>
        </w:trPr>
        <w:tc>
          <w:tcPr>
            <w:tcW w:w="2254" w:type="pct"/>
            <w:noWrap/>
          </w:tcPr>
          <w:p w14:paraId="6B51CCA6" w14:textId="7E059613" w:rsidR="009B534B" w:rsidRPr="00A02980" w:rsidRDefault="007F2CC1" w:rsidP="0069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Покупка нового и запасного насосов для скважин. Монтаж, обслуживание. </w:t>
            </w:r>
          </w:p>
        </w:tc>
        <w:tc>
          <w:tcPr>
            <w:tcW w:w="845" w:type="pct"/>
          </w:tcPr>
          <w:p w14:paraId="3C24F2C4" w14:textId="1C2885B6" w:rsidR="009B534B" w:rsidRPr="00A02980" w:rsidRDefault="004703C5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319 644</w:t>
            </w:r>
          </w:p>
        </w:tc>
        <w:tc>
          <w:tcPr>
            <w:tcW w:w="845" w:type="pct"/>
          </w:tcPr>
          <w:p w14:paraId="708229C8" w14:textId="3E693D02" w:rsidR="009B534B" w:rsidRPr="00A02980" w:rsidRDefault="004703C5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361200</w:t>
            </w:r>
          </w:p>
        </w:tc>
        <w:tc>
          <w:tcPr>
            <w:tcW w:w="1056" w:type="pct"/>
          </w:tcPr>
          <w:p w14:paraId="4C89E307" w14:textId="77777777" w:rsidR="009B534B" w:rsidRPr="00A02980" w:rsidRDefault="009B534B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84A" w:rsidRPr="00A02980" w14:paraId="3B0EA08C" w14:textId="77777777" w:rsidTr="0056384A">
        <w:trPr>
          <w:trHeight w:val="583"/>
        </w:trPr>
        <w:tc>
          <w:tcPr>
            <w:tcW w:w="2254" w:type="pct"/>
            <w:noWrap/>
          </w:tcPr>
          <w:p w14:paraId="0409311C" w14:textId="161CF9E4" w:rsidR="0056384A" w:rsidRPr="00A02980" w:rsidRDefault="00695AF1" w:rsidP="0069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0AB6AD4" wp14:editId="7B2E4065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6350</wp:posOffset>
                      </wp:positionV>
                      <wp:extent cx="6329238" cy="15902"/>
                      <wp:effectExtent l="0" t="0" r="33655" b="22225"/>
                      <wp:wrapNone/>
                      <wp:docPr id="23" name="Прямая соединительная линия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5D2701BF" id="Прямая соединительная линия 23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.5pt" to="498.1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6FADAFA6" w14:textId="594D1707" w:rsidR="0056384A" w:rsidRPr="00A02980" w:rsidRDefault="0056384A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Цена 24.10.24г./ руб.</w:t>
            </w:r>
          </w:p>
        </w:tc>
        <w:tc>
          <w:tcPr>
            <w:tcW w:w="845" w:type="pct"/>
            <w:shd w:val="clear" w:color="auto" w:fill="A8D08D" w:themeFill="accent6" w:themeFillTint="99"/>
          </w:tcPr>
          <w:p w14:paraId="75386126" w14:textId="7D793F35" w:rsidR="0056384A" w:rsidRPr="00A02980" w:rsidRDefault="0056384A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С НДС и ожидаемым повышением цен в 2025 году/руб.</w:t>
            </w:r>
          </w:p>
        </w:tc>
        <w:tc>
          <w:tcPr>
            <w:tcW w:w="1056" w:type="pct"/>
          </w:tcPr>
          <w:p w14:paraId="0EF3D3BD" w14:textId="77777777" w:rsidR="0056384A" w:rsidRPr="00A02980" w:rsidRDefault="0056384A" w:rsidP="00695AF1">
            <w:pPr>
              <w:pStyle w:val="DecimalAligned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84A" w:rsidRPr="00A02980" w14:paraId="221F8585" w14:textId="77777777" w:rsidTr="0056384A">
        <w:trPr>
          <w:trHeight w:val="80"/>
        </w:trPr>
        <w:tc>
          <w:tcPr>
            <w:tcW w:w="2254" w:type="pct"/>
            <w:noWrap/>
          </w:tcPr>
          <w:p w14:paraId="7029C421" w14:textId="2F7AC206" w:rsidR="0056384A" w:rsidRPr="00A02980" w:rsidRDefault="00563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sz w:val="24"/>
                <w:szCs w:val="24"/>
              </w:rPr>
              <w:t xml:space="preserve">Покупка и установка нового электрического шлагбаума с фотоэлементами и детектором сирен.  </w:t>
            </w:r>
          </w:p>
        </w:tc>
        <w:tc>
          <w:tcPr>
            <w:tcW w:w="845" w:type="pct"/>
          </w:tcPr>
          <w:p w14:paraId="0D5617CF" w14:textId="20C3DC82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136 000</w:t>
            </w:r>
          </w:p>
        </w:tc>
        <w:tc>
          <w:tcPr>
            <w:tcW w:w="845" w:type="pct"/>
          </w:tcPr>
          <w:p w14:paraId="3ADC1061" w14:textId="34F430A6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sz w:val="24"/>
                <w:szCs w:val="24"/>
              </w:rPr>
              <w:t>163 200</w:t>
            </w:r>
          </w:p>
        </w:tc>
        <w:tc>
          <w:tcPr>
            <w:tcW w:w="1056" w:type="pct"/>
          </w:tcPr>
          <w:p w14:paraId="276D2B36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84A" w:rsidRPr="00A02980" w14:paraId="6EE7C756" w14:textId="77777777" w:rsidTr="0056384A">
        <w:tc>
          <w:tcPr>
            <w:tcW w:w="2254" w:type="pct"/>
            <w:noWrap/>
          </w:tcPr>
          <w:p w14:paraId="3E97E046" w14:textId="4E09EB0C" w:rsidR="0056384A" w:rsidRPr="00A02980" w:rsidRDefault="00554A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D8B1455" wp14:editId="5E6ED6D4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0</wp:posOffset>
                      </wp:positionV>
                      <wp:extent cx="6329238" cy="15902"/>
                      <wp:effectExtent l="0" t="0" r="33655" b="22225"/>
                      <wp:wrapNone/>
                      <wp:docPr id="24" name="Прямая соединительная линия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29238" cy="15902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17FD287A" id="Прямая соединительная линия 24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0" to="498.1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45" w:type="pct"/>
          </w:tcPr>
          <w:p w14:paraId="6383B70B" w14:textId="3AAF7495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4F120420" w14:textId="78184B12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01352562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84A" w:rsidRPr="00A02980" w14:paraId="749ADBA7" w14:textId="77777777" w:rsidTr="0056384A">
        <w:trPr>
          <w:trHeight w:val="80"/>
        </w:trPr>
        <w:tc>
          <w:tcPr>
            <w:tcW w:w="2254" w:type="pct"/>
            <w:noWrap/>
          </w:tcPr>
          <w:p w14:paraId="2907D1F5" w14:textId="5704F4AA" w:rsidR="0056384A" w:rsidRPr="00A02980" w:rsidRDefault="005638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45" w:type="pct"/>
            <w:shd w:val="clear" w:color="auto" w:fill="70AD47" w:themeFill="accent6"/>
          </w:tcPr>
          <w:p w14:paraId="2C0E5E60" w14:textId="742AF2CC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  <w:r w:rsidRPr="00A02980">
              <w:rPr>
                <w:rFonts w:ascii="Times New Roman" w:hAnsi="Times New Roman"/>
                <w:b/>
                <w:sz w:val="24"/>
                <w:szCs w:val="24"/>
              </w:rPr>
              <w:t>2 6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64</w:t>
            </w:r>
            <w:r w:rsidRPr="00A02980">
              <w:rPr>
                <w:rFonts w:ascii="Times New Roman" w:hAnsi="Times New Roman"/>
                <w:b/>
                <w:sz w:val="24"/>
                <w:szCs w:val="24"/>
              </w:rPr>
              <w:t xml:space="preserve"> 400</w:t>
            </w:r>
          </w:p>
        </w:tc>
        <w:tc>
          <w:tcPr>
            <w:tcW w:w="845" w:type="pct"/>
          </w:tcPr>
          <w:p w14:paraId="3E474F75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50C01963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84A" w:rsidRPr="00A02980" w14:paraId="7A294212" w14:textId="77777777" w:rsidTr="0056384A">
        <w:tc>
          <w:tcPr>
            <w:tcW w:w="2254" w:type="pct"/>
            <w:noWrap/>
          </w:tcPr>
          <w:p w14:paraId="12E722F3" w14:textId="6AE97026" w:rsidR="0056384A" w:rsidRPr="00A02980" w:rsidRDefault="0056384A" w:rsidP="002D06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b/>
                <w:sz w:val="24"/>
                <w:szCs w:val="24"/>
              </w:rPr>
              <w:t>ОБЩИЙ РАСХОД</w:t>
            </w:r>
          </w:p>
        </w:tc>
        <w:tc>
          <w:tcPr>
            <w:tcW w:w="845" w:type="pct"/>
            <w:shd w:val="clear" w:color="auto" w:fill="F4B083" w:themeFill="accent2" w:themeFillTint="99"/>
          </w:tcPr>
          <w:p w14:paraId="48347A9A" w14:textId="0CFDFDED" w:rsidR="0056384A" w:rsidRPr="00A02980" w:rsidRDefault="0056384A">
            <w:pPr>
              <w:pStyle w:val="DecimalAligned"/>
              <w:rPr>
                <w:rFonts w:ascii="Times New Roman" w:hAnsi="Times New Roman"/>
                <w:b/>
                <w:sz w:val="24"/>
                <w:szCs w:val="24"/>
              </w:rPr>
            </w:pPr>
            <w:r w:rsidRPr="00A0298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 825 328</w:t>
            </w:r>
          </w:p>
        </w:tc>
        <w:tc>
          <w:tcPr>
            <w:tcW w:w="845" w:type="pct"/>
          </w:tcPr>
          <w:p w14:paraId="205033DF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3FE2C841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84A" w:rsidRPr="00A02980" w14:paraId="7CC41044" w14:textId="77777777" w:rsidTr="0056384A">
        <w:tc>
          <w:tcPr>
            <w:tcW w:w="2254" w:type="pct"/>
            <w:noWrap/>
          </w:tcPr>
          <w:p w14:paraId="14CA55E0" w14:textId="204CFED3" w:rsidR="0056384A" w:rsidRPr="00A02980" w:rsidRDefault="0056384A" w:rsidP="002D06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9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Предположительный остаток средств на 2026 год, либо доп. работы по улучшению состояния электрического хозяйства. </w:t>
            </w:r>
          </w:p>
        </w:tc>
        <w:tc>
          <w:tcPr>
            <w:tcW w:w="845" w:type="pct"/>
            <w:shd w:val="clear" w:color="auto" w:fill="FF99FF"/>
          </w:tcPr>
          <w:p w14:paraId="314D3463" w14:textId="455C4FA2" w:rsidR="0056384A" w:rsidRPr="00A02980" w:rsidRDefault="0056384A">
            <w:pPr>
              <w:pStyle w:val="DecimalAligned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54 672</w:t>
            </w:r>
          </w:p>
        </w:tc>
        <w:tc>
          <w:tcPr>
            <w:tcW w:w="845" w:type="pct"/>
          </w:tcPr>
          <w:p w14:paraId="79DF94C6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115B75D4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84A" w:rsidRPr="00A02980" w14:paraId="2D6B40C3" w14:textId="77777777" w:rsidTr="0056384A">
        <w:trPr>
          <w:trHeight w:val="80"/>
        </w:trPr>
        <w:tc>
          <w:tcPr>
            <w:tcW w:w="2254" w:type="pct"/>
            <w:noWrap/>
          </w:tcPr>
          <w:p w14:paraId="0A0AFAEB" w14:textId="0167D39F" w:rsidR="0056384A" w:rsidRPr="00A02980" w:rsidRDefault="0056384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45" w:type="pct"/>
          </w:tcPr>
          <w:p w14:paraId="6248AFE2" w14:textId="072E1F1B" w:rsidR="0056384A" w:rsidRPr="00A02980" w:rsidRDefault="0056384A">
            <w:pPr>
              <w:pStyle w:val="DecimalAligne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45" w:type="pct"/>
          </w:tcPr>
          <w:p w14:paraId="199058E1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51AE792B" w14:textId="7777777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84A" w:rsidRPr="00A02980" w14:paraId="23C41FE4" w14:textId="77777777" w:rsidTr="0056384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5"/>
        </w:trPr>
        <w:tc>
          <w:tcPr>
            <w:tcW w:w="2254" w:type="pct"/>
            <w:noWrap/>
          </w:tcPr>
          <w:p w14:paraId="7B924F51" w14:textId="3FFD3847" w:rsidR="0056384A" w:rsidRPr="00A02980" w:rsidRDefault="005638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36F9C5FC" w14:textId="440EF948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5" w:type="pct"/>
          </w:tcPr>
          <w:p w14:paraId="272D30EF" w14:textId="6CAA0191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6" w:type="pct"/>
          </w:tcPr>
          <w:p w14:paraId="0BBB193E" w14:textId="2FBCFA37" w:rsidR="0056384A" w:rsidRPr="00A02980" w:rsidRDefault="0056384A">
            <w:pPr>
              <w:pStyle w:val="DecimalAligned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08226E" w14:textId="65C8D22E" w:rsidR="00C74C9C" w:rsidRPr="00A02980" w:rsidRDefault="00953B4E">
      <w:pPr>
        <w:pStyle w:val="a3"/>
        <w:rPr>
          <w:rFonts w:ascii="Times New Roman" w:hAnsi="Times New Roman"/>
          <w:sz w:val="24"/>
          <w:szCs w:val="24"/>
        </w:rPr>
      </w:pPr>
      <w:r w:rsidRPr="00A02980">
        <w:rPr>
          <w:rStyle w:val="a5"/>
          <w:rFonts w:ascii="Times New Roman" w:hAnsi="Times New Roman"/>
          <w:sz w:val="24"/>
          <w:szCs w:val="24"/>
        </w:rPr>
        <w:t>Составил – Сафонова Марина Сергеевна 2024 год.</w:t>
      </w:r>
    </w:p>
    <w:p w14:paraId="1A029949" w14:textId="77777777" w:rsidR="009312A8" w:rsidRPr="00A02980" w:rsidRDefault="009312A8" w:rsidP="009312A8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sectPr w:rsidR="009312A8" w:rsidRPr="00A02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AA8"/>
    <w:rsid w:val="00014CCE"/>
    <w:rsid w:val="0009267C"/>
    <w:rsid w:val="000A3338"/>
    <w:rsid w:val="000F67A6"/>
    <w:rsid w:val="001347D3"/>
    <w:rsid w:val="00185438"/>
    <w:rsid w:val="00190509"/>
    <w:rsid w:val="001A5CD7"/>
    <w:rsid w:val="001B03B3"/>
    <w:rsid w:val="001B55A8"/>
    <w:rsid w:val="002361E1"/>
    <w:rsid w:val="002663B1"/>
    <w:rsid w:val="002921F4"/>
    <w:rsid w:val="002936F0"/>
    <w:rsid w:val="002B00C0"/>
    <w:rsid w:val="002C72B7"/>
    <w:rsid w:val="002D061D"/>
    <w:rsid w:val="002F41CB"/>
    <w:rsid w:val="00316ED1"/>
    <w:rsid w:val="003B487E"/>
    <w:rsid w:val="003F7BF9"/>
    <w:rsid w:val="00410DA4"/>
    <w:rsid w:val="00432A32"/>
    <w:rsid w:val="004463F1"/>
    <w:rsid w:val="00465536"/>
    <w:rsid w:val="004703C5"/>
    <w:rsid w:val="004B06BE"/>
    <w:rsid w:val="00551917"/>
    <w:rsid w:val="00554A94"/>
    <w:rsid w:val="0056384A"/>
    <w:rsid w:val="00573EC5"/>
    <w:rsid w:val="005E6272"/>
    <w:rsid w:val="00636A7E"/>
    <w:rsid w:val="006505FE"/>
    <w:rsid w:val="00685C9B"/>
    <w:rsid w:val="00695AF1"/>
    <w:rsid w:val="006A76B4"/>
    <w:rsid w:val="006B1E52"/>
    <w:rsid w:val="006F5905"/>
    <w:rsid w:val="00721C8B"/>
    <w:rsid w:val="007820BB"/>
    <w:rsid w:val="007A3F57"/>
    <w:rsid w:val="007F22C8"/>
    <w:rsid w:val="007F2CC1"/>
    <w:rsid w:val="008009D1"/>
    <w:rsid w:val="00823E04"/>
    <w:rsid w:val="0084783C"/>
    <w:rsid w:val="00883A00"/>
    <w:rsid w:val="00905CE1"/>
    <w:rsid w:val="009312A8"/>
    <w:rsid w:val="009334BE"/>
    <w:rsid w:val="00953B4E"/>
    <w:rsid w:val="009666D9"/>
    <w:rsid w:val="009833E8"/>
    <w:rsid w:val="0098667B"/>
    <w:rsid w:val="009B534B"/>
    <w:rsid w:val="009C0526"/>
    <w:rsid w:val="009C4A88"/>
    <w:rsid w:val="009D205F"/>
    <w:rsid w:val="009F442D"/>
    <w:rsid w:val="009F7F76"/>
    <w:rsid w:val="00A00334"/>
    <w:rsid w:val="00A02980"/>
    <w:rsid w:val="00A578AA"/>
    <w:rsid w:val="00AF1ED5"/>
    <w:rsid w:val="00B408B1"/>
    <w:rsid w:val="00B714E5"/>
    <w:rsid w:val="00B7587E"/>
    <w:rsid w:val="00BE2CF5"/>
    <w:rsid w:val="00C04152"/>
    <w:rsid w:val="00C243F8"/>
    <w:rsid w:val="00C63F8F"/>
    <w:rsid w:val="00C74C9C"/>
    <w:rsid w:val="00CC07C6"/>
    <w:rsid w:val="00CE739D"/>
    <w:rsid w:val="00D026E6"/>
    <w:rsid w:val="00D12AA8"/>
    <w:rsid w:val="00DB100C"/>
    <w:rsid w:val="00E14316"/>
    <w:rsid w:val="00E361AC"/>
    <w:rsid w:val="00E71686"/>
    <w:rsid w:val="00E72F12"/>
    <w:rsid w:val="00E92329"/>
    <w:rsid w:val="00E97FE2"/>
    <w:rsid w:val="00EA71AC"/>
    <w:rsid w:val="00EB625C"/>
    <w:rsid w:val="00F1440A"/>
    <w:rsid w:val="00F22449"/>
    <w:rsid w:val="00F4083B"/>
    <w:rsid w:val="00FD341D"/>
    <w:rsid w:val="00FF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00C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C74C9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ru-RU"/>
    </w:rPr>
  </w:style>
  <w:style w:type="paragraph" w:styleId="a3">
    <w:name w:val="footnote text"/>
    <w:basedOn w:val="a"/>
    <w:link w:val="a4"/>
    <w:uiPriority w:val="99"/>
    <w:unhideWhenUsed/>
    <w:rsid w:val="00C74C9C"/>
    <w:pPr>
      <w:spacing w:after="0" w:line="240" w:lineRule="auto"/>
    </w:pPr>
    <w:rPr>
      <w:rFonts w:eastAsiaTheme="minorEastAsia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C74C9C"/>
    <w:rPr>
      <w:rFonts w:eastAsiaTheme="minorEastAsia" w:cs="Times New Roman"/>
      <w:sz w:val="20"/>
      <w:szCs w:val="20"/>
      <w:lang w:eastAsia="ru-RU"/>
    </w:rPr>
  </w:style>
  <w:style w:type="character" w:styleId="a5">
    <w:name w:val="Subtle Emphasis"/>
    <w:basedOn w:val="a0"/>
    <w:uiPriority w:val="19"/>
    <w:qFormat/>
    <w:rsid w:val="00C74C9C"/>
    <w:rPr>
      <w:i/>
      <w:iCs/>
    </w:rPr>
  </w:style>
  <w:style w:type="table" w:styleId="2-5">
    <w:name w:val="Medium Shading 2 Accent 5"/>
    <w:basedOn w:val="a1"/>
    <w:uiPriority w:val="64"/>
    <w:rsid w:val="00C74C9C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465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6553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C74C9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ru-RU"/>
    </w:rPr>
  </w:style>
  <w:style w:type="paragraph" w:styleId="a3">
    <w:name w:val="footnote text"/>
    <w:basedOn w:val="a"/>
    <w:link w:val="a4"/>
    <w:uiPriority w:val="99"/>
    <w:unhideWhenUsed/>
    <w:rsid w:val="00C74C9C"/>
    <w:pPr>
      <w:spacing w:after="0" w:line="240" w:lineRule="auto"/>
    </w:pPr>
    <w:rPr>
      <w:rFonts w:eastAsiaTheme="minorEastAsia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C74C9C"/>
    <w:rPr>
      <w:rFonts w:eastAsiaTheme="minorEastAsia" w:cs="Times New Roman"/>
      <w:sz w:val="20"/>
      <w:szCs w:val="20"/>
      <w:lang w:eastAsia="ru-RU"/>
    </w:rPr>
  </w:style>
  <w:style w:type="character" w:styleId="a5">
    <w:name w:val="Subtle Emphasis"/>
    <w:basedOn w:val="a0"/>
    <w:uiPriority w:val="19"/>
    <w:qFormat/>
    <w:rsid w:val="00C74C9C"/>
    <w:rPr>
      <w:i/>
      <w:iCs/>
    </w:rPr>
  </w:style>
  <w:style w:type="table" w:styleId="2-5">
    <w:name w:val="Medium Shading 2 Accent 5"/>
    <w:basedOn w:val="a1"/>
    <w:uiPriority w:val="64"/>
    <w:rsid w:val="00C74C9C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465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65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D0E7-42C0-46BD-8AF8-23BFBED5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Даниилович Сафонов</dc:creator>
  <cp:lastModifiedBy>Старший мастер</cp:lastModifiedBy>
  <cp:revision>2</cp:revision>
  <cp:lastPrinted>2024-11-12T03:22:00Z</cp:lastPrinted>
  <dcterms:created xsi:type="dcterms:W3CDTF">2025-04-10T00:20:00Z</dcterms:created>
  <dcterms:modified xsi:type="dcterms:W3CDTF">2025-04-10T00:20:00Z</dcterms:modified>
</cp:coreProperties>
</file>